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20833" w:type="dxa"/>
        <w:tblLook w:val="04A0" w:firstRow="1" w:lastRow="0" w:firstColumn="1" w:lastColumn="0" w:noHBand="0" w:noVBand="1"/>
      </w:tblPr>
      <w:tblGrid>
        <w:gridCol w:w="960"/>
        <w:gridCol w:w="2200"/>
        <w:gridCol w:w="3440"/>
        <w:gridCol w:w="2980"/>
        <w:gridCol w:w="1647"/>
        <w:gridCol w:w="1720"/>
        <w:gridCol w:w="2086"/>
        <w:gridCol w:w="1860"/>
        <w:gridCol w:w="1920"/>
        <w:gridCol w:w="2020"/>
      </w:tblGrid>
      <w:tr w:rsidR="00350119" w:rsidRPr="00350119" w14:paraId="3E15F47B" w14:textId="77777777" w:rsidTr="00407701">
        <w:trPr>
          <w:trHeight w:val="672"/>
        </w:trPr>
        <w:tc>
          <w:tcPr>
            <w:tcW w:w="208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40CD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  <w:t>ΕΚΘΕΜΑ ΕΓΓΡΑΦΗΣ  ΥΠΟΘΕΣΕΩΝ ΑΣΦΑΛΙΣΤΙΚΩΝ ΜΕΤΡΩΝ</w:t>
            </w:r>
          </w:p>
        </w:tc>
      </w:tr>
      <w:tr w:rsidR="00350119" w:rsidRPr="00350119" w14:paraId="04D0004C" w14:textId="77777777" w:rsidTr="00407701">
        <w:trPr>
          <w:trHeight w:val="468"/>
        </w:trPr>
        <w:tc>
          <w:tcPr>
            <w:tcW w:w="6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0DDC2" w14:textId="21357C10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ΜΟΝΟΜΕΛΕΣ ΠΡΩΤΟΔΙΚΕΙΟ ΚΩ</w:t>
            </w:r>
            <w:r w:rsidR="004077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 – ΜΕΤΑΒΑΤΙΚΗ ΕΔΡΑ ΚΑΛΥΜΝΟΥ</w:t>
            </w:r>
          </w:p>
        </w:tc>
        <w:tc>
          <w:tcPr>
            <w:tcW w:w="84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85BD5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ΑΣΦΑΛΙΣΤΙΚΑ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B3B4" w14:textId="6FCFF5B3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Συνεδρίαση της </w:t>
            </w:r>
            <w:r w:rsidR="00236BD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2</w:t>
            </w:r>
            <w:r w:rsidR="009C56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9</w:t>
            </w:r>
            <w:r w:rsidR="00236BD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-0</w:t>
            </w:r>
            <w:r w:rsidR="009C56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9</w:t>
            </w:r>
            <w:r w:rsidR="00236BD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-2021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B224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Σελ. 1</w:t>
            </w:r>
          </w:p>
        </w:tc>
      </w:tr>
      <w:tr w:rsidR="00350119" w:rsidRPr="00350119" w14:paraId="52F7CEB2" w14:textId="77777777" w:rsidTr="00407701">
        <w:trPr>
          <w:trHeight w:val="9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A828B2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2DFA45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Γεν./</w:t>
            </w: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Κωδ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./Ειδ. Χρον. Κατάθεσης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E71F74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ά γ ω ν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3AE7EAE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α γ ό μ ε ν ο ς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3EB560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Χρονολογία Εγγραφής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C0E762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Πληρεξούσιος δικηγόρος 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798DB0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Αντικείμενο διαφοράς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3D9925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Πώς εισάγεται η υπόθεση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28CBD3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Ταμείο Νομικών  Τέλος Χαρτοσήμων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203E03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Αποτέλεσμα Συζήτησης</w:t>
            </w:r>
          </w:p>
        </w:tc>
      </w:tr>
      <w:tr w:rsidR="00350119" w:rsidRPr="00350119" w14:paraId="4586164B" w14:textId="77777777" w:rsidTr="009C5616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5D7B" w14:textId="690C1D46" w:rsidR="00350119" w:rsidRPr="00350119" w:rsidRDefault="009C5616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F0DB" w14:textId="3FD90EDE" w:rsidR="00350119" w:rsidRPr="00350119" w:rsidRDefault="009C5616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135</w:t>
            </w:r>
            <w:r w:rsidR="00F370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/2019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CBBD" w14:textId="535768DB" w:rsidR="00350119" w:rsidRPr="00F3708C" w:rsidRDefault="009C5616" w:rsidP="009C5616">
            <w:pPr>
              <w:pStyle w:val="a3"/>
              <w:numPr>
                <w:ilvl w:val="0"/>
                <w:numId w:val="2"/>
              </w:numPr>
              <w:tabs>
                <w:tab w:val="left" w:pos="552"/>
              </w:tabs>
              <w:spacing w:after="0" w:line="240" w:lineRule="auto"/>
              <w:ind w:left="268"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Μιχαήλ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Μαγκούλιας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      2. Γεωργία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Μαγκούλια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χήρα Παναγιώτη                                       3.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Μαγκούλιας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Σταύρος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6BE4C2" w14:textId="4FFB96A1" w:rsidR="00350119" w:rsidRPr="00F3708C" w:rsidRDefault="009C5616" w:rsidP="009C561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38"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Τρικοίλης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Γεώργιος                                    2.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Χαρινός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Παναγιώτης                        3.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Τρικοίλη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Καλλιόπη συζ. Γεωργίου                               4.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Χαρινού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Ελένη συζ. Παναγιώτη                                  5.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Χαρινός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Μιχαήλ                                    6.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Χαρινού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Δήμητρα συζ. Μιχαήλ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AAD1" w14:textId="6C535E30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r w:rsidR="004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37</w:t>
            </w: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/25.02.2021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BA37" w14:textId="089F2094" w:rsidR="00350119" w:rsidRPr="00350119" w:rsidRDefault="006F2702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Ν.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Κυπραίου</w:t>
            </w:r>
            <w:proofErr w:type="spellEnd"/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B9DA" w14:textId="0A0191FA" w:rsidR="00350119" w:rsidRPr="00350119" w:rsidRDefault="009C5616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Ασφαλιστικά Μέτρα Προσωρινής ρύθμισης κατάστασης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9CA9" w14:textId="34A3234F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  <w:r w:rsidR="004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9C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18-11-2020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EFA3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1DCE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350119" w:rsidRPr="00350119" w14:paraId="4B26955F" w14:textId="77777777" w:rsidTr="00407701">
        <w:trPr>
          <w:trHeight w:val="86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20666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5804" w14:textId="1DB2CBF0" w:rsidR="00350119" w:rsidRPr="00350119" w:rsidRDefault="009C5616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30.10.2019</w:t>
            </w: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94693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56D4B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E9257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0E102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4D58F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17B89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CED2B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37685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407701" w:rsidRPr="00350119" w14:paraId="0108E839" w14:textId="77777777" w:rsidTr="00407701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3B2D" w14:textId="7EFBCCBE" w:rsidR="00407701" w:rsidRPr="00350119" w:rsidRDefault="009C5616" w:rsidP="004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E2C6" w14:textId="2F0E9846" w:rsidR="00407701" w:rsidRPr="00350119" w:rsidRDefault="009C5616" w:rsidP="004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50/2019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8CF6" w14:textId="667663D0" w:rsidR="00407701" w:rsidRPr="009C5616" w:rsidRDefault="009C5616" w:rsidP="009C56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10" w:hanging="5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Χαρινός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Παναγιώτης                    2.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Τρικοίλης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Γεώργιος                      3.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Χαρινού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Καλλιόπη           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9AB3" w14:textId="491A1FD1" w:rsidR="00407701" w:rsidRPr="009C5616" w:rsidRDefault="009C5616" w:rsidP="009C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Μιχαήλ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Μαγκούλιας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      2. Γεωργία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Μαγκούλια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χήρα Παναγιώτη                                       3.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Μαγκούλιας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Σταύρος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9D12" w14:textId="0EE802AB" w:rsidR="00407701" w:rsidRPr="00350119" w:rsidRDefault="00407701" w:rsidP="004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37</w:t>
            </w: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/25.02.2021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7F6C" w14:textId="388B7910" w:rsidR="00407701" w:rsidRPr="00350119" w:rsidRDefault="00766F90" w:rsidP="004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Γ.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Μαμουζέλλος</w:t>
            </w:r>
            <w:proofErr w:type="spellEnd"/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41CE" w14:textId="49F54372" w:rsidR="00407701" w:rsidRPr="00350119" w:rsidRDefault="00766F90" w:rsidP="004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Προσωρινή Ρύθμισης κατάστασης (κλήση)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4112" w14:textId="1454EA67" w:rsidR="00407701" w:rsidRPr="00350119" w:rsidRDefault="00407701" w:rsidP="004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  <w:r w:rsidR="00766F9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16-09-2020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2316" w14:textId="77777777" w:rsidR="00407701" w:rsidRPr="00350119" w:rsidRDefault="00407701" w:rsidP="004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CAC7" w14:textId="77777777" w:rsidR="00407701" w:rsidRPr="00350119" w:rsidRDefault="00407701" w:rsidP="004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350119" w:rsidRPr="00350119" w14:paraId="222C60CC" w14:textId="77777777" w:rsidTr="0074275E">
        <w:trPr>
          <w:trHeight w:val="204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18176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72E6" w14:textId="31C32B2A" w:rsidR="00350119" w:rsidRPr="00350119" w:rsidRDefault="009C5616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17.04.2019</w:t>
            </w: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49721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6A1F6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00D19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32A6F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FC08F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B1ECA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91A5B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4C8E8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766F90" w:rsidRPr="00350119" w14:paraId="5B92C0C9" w14:textId="77777777" w:rsidTr="0074275E">
        <w:trPr>
          <w:trHeight w:val="864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36F9" w14:textId="6073A4C2" w:rsidR="00766F90" w:rsidRPr="00350119" w:rsidRDefault="00766F90" w:rsidP="00766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9F2A" w14:textId="4550230D" w:rsidR="00766F90" w:rsidRPr="00350119" w:rsidRDefault="00766F90" w:rsidP="00766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43/2019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5C448" w14:textId="4B18442C" w:rsidR="00766F90" w:rsidRPr="00766F90" w:rsidRDefault="00766F90" w:rsidP="00766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Μιχαήλ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Μαγκούλιας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      2. Γεωργία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Μαγκούλια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χήρα Παναγιώτη                                       3.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Μαγκούλιας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Σταύρος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D692" w14:textId="57D926D5" w:rsidR="00766F90" w:rsidRPr="00236BDA" w:rsidRDefault="00766F90" w:rsidP="00766F9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Τρικοίλης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Γεώργιος                                    2.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Χαρινός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Παναγιώτης                        3.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Τρικοίλη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Καλλιόπη συζ. Γεωργίου                               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85C4" w14:textId="27D73A40" w:rsidR="00766F90" w:rsidRPr="00350119" w:rsidRDefault="00766F90" w:rsidP="00766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37</w:t>
            </w: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/25.02.2021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8B2B" w14:textId="7A2F5FA0" w:rsidR="00766F90" w:rsidRPr="00350119" w:rsidRDefault="00766F90" w:rsidP="00766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Ν.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Κυπραίου</w:t>
            </w:r>
            <w:proofErr w:type="spellEnd"/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B7BB" w14:textId="05926894" w:rsidR="00766F90" w:rsidRPr="00350119" w:rsidRDefault="00766F90" w:rsidP="00766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Ασφαλιστικά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Προσωρινής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Ρύθμισης κατάστασης (κλήση)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42E0" w14:textId="080AB545" w:rsidR="00766F90" w:rsidRPr="00350119" w:rsidRDefault="00766F90" w:rsidP="00766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16-09-2020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38DC" w14:textId="77777777" w:rsidR="00766F90" w:rsidRPr="00350119" w:rsidRDefault="00766F90" w:rsidP="00766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0D36" w14:textId="77777777" w:rsidR="00766F90" w:rsidRPr="00350119" w:rsidRDefault="00766F90" w:rsidP="00766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74275E" w:rsidRPr="00350119" w14:paraId="1F3867B3" w14:textId="77777777" w:rsidTr="0074275E">
        <w:trPr>
          <w:trHeight w:val="1157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AB5A3" w14:textId="77777777" w:rsidR="0074275E" w:rsidRPr="00350119" w:rsidRDefault="0074275E" w:rsidP="00766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0727" w14:textId="57172E00" w:rsidR="0074275E" w:rsidRPr="00350119" w:rsidRDefault="0074275E" w:rsidP="00766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27.03.2019</w:t>
            </w: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A5450" w14:textId="77777777" w:rsidR="0074275E" w:rsidRPr="00350119" w:rsidRDefault="0074275E" w:rsidP="00766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13F2E" w14:textId="77777777" w:rsidR="0074275E" w:rsidRPr="00350119" w:rsidRDefault="0074275E" w:rsidP="00766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19171" w14:textId="77777777" w:rsidR="0074275E" w:rsidRPr="00350119" w:rsidRDefault="0074275E" w:rsidP="00766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56BB3" w14:textId="77777777" w:rsidR="0074275E" w:rsidRPr="00350119" w:rsidRDefault="0074275E" w:rsidP="00766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18F16" w14:textId="77777777" w:rsidR="0074275E" w:rsidRPr="00350119" w:rsidRDefault="0074275E" w:rsidP="00766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B2FC3" w14:textId="77777777" w:rsidR="0074275E" w:rsidRPr="00350119" w:rsidRDefault="0074275E" w:rsidP="00766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40D8D" w14:textId="77777777" w:rsidR="0074275E" w:rsidRPr="00350119" w:rsidRDefault="0074275E" w:rsidP="00766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8BF87" w14:textId="77777777" w:rsidR="0074275E" w:rsidRPr="00350119" w:rsidRDefault="0074275E" w:rsidP="00766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</w:tbl>
    <w:p w14:paraId="3CC645A0" w14:textId="062848A8" w:rsidR="00350119" w:rsidRDefault="00350119"/>
    <w:p w14:paraId="5277F7B9" w14:textId="77777777" w:rsidR="00236BDA" w:rsidRDefault="00236BDA"/>
    <w:sectPr w:rsidR="00236BDA" w:rsidSect="00350119">
      <w:pgSz w:w="23811" w:h="16838" w:orient="landscape" w:code="8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371BE"/>
    <w:multiLevelType w:val="hybridMultilevel"/>
    <w:tmpl w:val="5366F3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C6A03"/>
    <w:multiLevelType w:val="hybridMultilevel"/>
    <w:tmpl w:val="59DCD2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70B50"/>
    <w:multiLevelType w:val="hybridMultilevel"/>
    <w:tmpl w:val="47A4B6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57695"/>
    <w:multiLevelType w:val="hybridMultilevel"/>
    <w:tmpl w:val="4E5EC7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54DF"/>
    <w:multiLevelType w:val="hybridMultilevel"/>
    <w:tmpl w:val="B852D5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F2D4C"/>
    <w:multiLevelType w:val="hybridMultilevel"/>
    <w:tmpl w:val="A058E6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626A6"/>
    <w:multiLevelType w:val="hybridMultilevel"/>
    <w:tmpl w:val="F11AFA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05281"/>
    <w:multiLevelType w:val="hybridMultilevel"/>
    <w:tmpl w:val="2F9CFA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03215"/>
    <w:multiLevelType w:val="hybridMultilevel"/>
    <w:tmpl w:val="BE4AC7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C3533"/>
    <w:multiLevelType w:val="hybridMultilevel"/>
    <w:tmpl w:val="11BE06B6"/>
    <w:lvl w:ilvl="0" w:tplc="C7105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9E75D0"/>
    <w:multiLevelType w:val="hybridMultilevel"/>
    <w:tmpl w:val="BE4625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119"/>
    <w:rsid w:val="00236BDA"/>
    <w:rsid w:val="00350119"/>
    <w:rsid w:val="00407701"/>
    <w:rsid w:val="006F2702"/>
    <w:rsid w:val="0074275E"/>
    <w:rsid w:val="00766F90"/>
    <w:rsid w:val="009C5616"/>
    <w:rsid w:val="00A43729"/>
    <w:rsid w:val="00A77B81"/>
    <w:rsid w:val="00B05478"/>
    <w:rsid w:val="00F3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E6E42"/>
  <w15:chartTrackingRefBased/>
  <w15:docId w15:val="{AC22ED24-C05C-492C-A7B9-D4087746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2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User_9</dc:creator>
  <cp:keywords/>
  <dc:description/>
  <cp:lastModifiedBy>User_9</cp:lastModifiedBy>
  <cp:revision>3</cp:revision>
  <cp:lastPrinted>2021-02-26T10:15:00Z</cp:lastPrinted>
  <dcterms:created xsi:type="dcterms:W3CDTF">2021-02-26T11:04:00Z</dcterms:created>
  <dcterms:modified xsi:type="dcterms:W3CDTF">2021-02-26T11:04:00Z</dcterms:modified>
</cp:coreProperties>
</file>