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20240" w:type="dxa"/>
        <w:tblLook w:val="04A0" w:firstRow="1" w:lastRow="0" w:firstColumn="1" w:lastColumn="0" w:noHBand="0" w:noVBand="1"/>
      </w:tblPr>
      <w:tblGrid>
        <w:gridCol w:w="960"/>
        <w:gridCol w:w="2200"/>
        <w:gridCol w:w="3380"/>
        <w:gridCol w:w="2980"/>
        <w:gridCol w:w="1520"/>
        <w:gridCol w:w="1730"/>
        <w:gridCol w:w="1572"/>
        <w:gridCol w:w="2040"/>
        <w:gridCol w:w="1920"/>
        <w:gridCol w:w="2020"/>
      </w:tblGrid>
      <w:tr w:rsidR="0056150C" w:rsidRPr="0056150C" w14:paraId="5A046876" w14:textId="77777777" w:rsidTr="0056150C">
        <w:trPr>
          <w:trHeight w:val="672"/>
        </w:trPr>
        <w:tc>
          <w:tcPr>
            <w:tcW w:w="202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A74EC" w14:textId="77777777" w:rsidR="0056150C" w:rsidRPr="0056150C" w:rsidRDefault="0056150C" w:rsidP="005615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  <w:lang w:eastAsia="el-GR"/>
              </w:rPr>
            </w:pPr>
            <w:r w:rsidRPr="0056150C"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  <w:lang w:eastAsia="el-GR"/>
              </w:rPr>
              <w:t>ΠΙΝΑΚΙΟ ΕΓΓΡΑΦΗΣ ΠΟΛΙΤΙΚΩΝ ΥΠΟΘΕΣΕΩΝ</w:t>
            </w:r>
          </w:p>
        </w:tc>
      </w:tr>
      <w:tr w:rsidR="0056150C" w:rsidRPr="0056150C" w14:paraId="0A8A0DE6" w14:textId="77777777" w:rsidTr="0056150C">
        <w:trPr>
          <w:trHeight w:val="468"/>
        </w:trPr>
        <w:tc>
          <w:tcPr>
            <w:tcW w:w="6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2851D4" w14:textId="77777777" w:rsidR="0056150C" w:rsidRPr="0056150C" w:rsidRDefault="0056150C" w:rsidP="005615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l-GR"/>
              </w:rPr>
            </w:pPr>
            <w:r w:rsidRPr="0056150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l-GR"/>
              </w:rPr>
              <w:t>ΜΟΝΟΜΕΛΕΣ ΠΡΩΤΟΔΙΚΕΙΟ ΚΩ</w:t>
            </w:r>
          </w:p>
        </w:tc>
        <w:tc>
          <w:tcPr>
            <w:tcW w:w="7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D81F7D" w14:textId="77777777" w:rsidR="0056150C" w:rsidRPr="0056150C" w:rsidRDefault="0056150C" w:rsidP="005615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l-GR"/>
              </w:rPr>
            </w:pPr>
            <w:r w:rsidRPr="0056150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l-GR"/>
              </w:rPr>
              <w:t>ΕΙΔΙΚΗ ΔΙΑΔΙΚΑΣΙΑ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CC06D" w14:textId="4B7F60DA" w:rsidR="0056150C" w:rsidRPr="0056150C" w:rsidRDefault="0056150C" w:rsidP="005615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</w:pPr>
            <w:r w:rsidRPr="0056150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 xml:space="preserve">Συνεδρίαση της </w:t>
            </w:r>
            <w:r w:rsidR="005279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>20-04-2021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ECA0C" w14:textId="4EEF6D00" w:rsidR="0056150C" w:rsidRPr="0056150C" w:rsidRDefault="0056150C" w:rsidP="005615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</w:pPr>
            <w:r w:rsidRPr="0056150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>Σελ.</w:t>
            </w:r>
            <w:r w:rsidR="005279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 xml:space="preserve">  1</w:t>
            </w:r>
          </w:p>
        </w:tc>
      </w:tr>
      <w:tr w:rsidR="0056150C" w:rsidRPr="0056150C" w14:paraId="2C63B948" w14:textId="77777777" w:rsidTr="0056150C">
        <w:trPr>
          <w:trHeight w:val="93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D43D45E" w14:textId="77777777" w:rsidR="0056150C" w:rsidRPr="0056150C" w:rsidRDefault="0056150C" w:rsidP="005615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5615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Α/Α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E37139B" w14:textId="77777777" w:rsidR="0056150C" w:rsidRPr="0056150C" w:rsidRDefault="0056150C" w:rsidP="005615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5615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Γεν./</w:t>
            </w:r>
            <w:proofErr w:type="spellStart"/>
            <w:r w:rsidRPr="005615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Κωδ</w:t>
            </w:r>
            <w:proofErr w:type="spellEnd"/>
            <w:r w:rsidRPr="005615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./Ειδ. Χρον. Κατάθεσης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1F80C16" w14:textId="77777777" w:rsidR="0056150C" w:rsidRPr="0056150C" w:rsidRDefault="0056150C" w:rsidP="005615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56150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 xml:space="preserve">Ε ν ά γ ω ν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3F45540" w14:textId="77777777" w:rsidR="0056150C" w:rsidRPr="0056150C" w:rsidRDefault="0056150C" w:rsidP="005615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56150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 xml:space="preserve">Ε ν α γ ό μ ε ν ο ς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F774700" w14:textId="77777777" w:rsidR="0056150C" w:rsidRPr="0056150C" w:rsidRDefault="0056150C" w:rsidP="005615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5615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Χρονολογία Εγγραφής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DEBB82C" w14:textId="77777777" w:rsidR="0056150C" w:rsidRPr="0056150C" w:rsidRDefault="0056150C" w:rsidP="005615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5615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Πληρεξούσιος δικηγόρος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7053C7C" w14:textId="77777777" w:rsidR="0056150C" w:rsidRPr="0056150C" w:rsidRDefault="0056150C" w:rsidP="005615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5615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Αντικείμενο διαφοράς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EEE4C58" w14:textId="77777777" w:rsidR="0056150C" w:rsidRPr="0056150C" w:rsidRDefault="0056150C" w:rsidP="005615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5615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Πώς εισάγεται η υπόθεση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6F3AA01" w14:textId="77777777" w:rsidR="0056150C" w:rsidRPr="0056150C" w:rsidRDefault="0056150C" w:rsidP="005615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5615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Ταμείο Νομικών  Τέλος Χαρτοσήμων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CCDC0A0" w14:textId="77777777" w:rsidR="0056150C" w:rsidRPr="0056150C" w:rsidRDefault="0056150C" w:rsidP="005615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56150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Αποτέλεσμα Συζήτησης</w:t>
            </w:r>
          </w:p>
        </w:tc>
      </w:tr>
      <w:tr w:rsidR="0056150C" w:rsidRPr="0056150C" w14:paraId="0A6D56DF" w14:textId="77777777" w:rsidTr="0056150C">
        <w:trPr>
          <w:trHeight w:val="864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7BC14" w14:textId="5116FE11" w:rsidR="0056150C" w:rsidRPr="0056150C" w:rsidRDefault="0056150C" w:rsidP="005615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5615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  <w:r w:rsidR="0052796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25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6F23A" w14:textId="19AEB81A" w:rsidR="0056150C" w:rsidRPr="0056150C" w:rsidRDefault="00527967" w:rsidP="005615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827</w:t>
            </w:r>
            <w:r w:rsidR="0056150C" w:rsidRPr="005615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/ΜΕΙ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151</w:t>
            </w:r>
          </w:p>
        </w:tc>
        <w:tc>
          <w:tcPr>
            <w:tcW w:w="3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7864A" w14:textId="7AD77906" w:rsidR="0056150C" w:rsidRPr="0056150C" w:rsidRDefault="00527967" w:rsidP="005615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1.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Μπαρμπούκιας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Χρήστος            2. Μαρία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Γρύλλη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                        3. Γεώργιος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Μπαρμπούκιας</w:t>
            </w:r>
            <w:proofErr w:type="spellEnd"/>
          </w:p>
        </w:tc>
        <w:tc>
          <w:tcPr>
            <w:tcW w:w="2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7C262" w14:textId="0A5ADCAB" w:rsidR="0056150C" w:rsidRPr="00527967" w:rsidRDefault="00527967" w:rsidP="005615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l-GR"/>
              </w:rPr>
              <w:t>PIRAEUS SNF DESIGNATED ACTIVITY COMPANY (INTRUM HELLAS)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93352" w14:textId="60915DCF" w:rsidR="0056150C" w:rsidRPr="0056150C" w:rsidRDefault="0056150C" w:rsidP="005615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5615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</w:t>
            </w:r>
            <w:proofErr w:type="spellEnd"/>
            <w:r w:rsidRPr="005615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. </w:t>
            </w:r>
            <w:proofErr w:type="spellStart"/>
            <w:r w:rsidRPr="005615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Προέδρ</w:t>
            </w:r>
            <w:proofErr w:type="spellEnd"/>
            <w:r w:rsidRPr="005615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. </w:t>
            </w:r>
            <w:r w:rsidR="0052796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20</w:t>
            </w:r>
            <w:r w:rsidRPr="005615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/2</w:t>
            </w:r>
            <w:r w:rsidR="0052796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4</w:t>
            </w:r>
            <w:r w:rsidRPr="005615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-02-2021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2A53C" w14:textId="5F4543ED" w:rsidR="0056150C" w:rsidRPr="00527967" w:rsidRDefault="00527967" w:rsidP="005615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Αλέξανδρος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Κοντογεωργίου</w:t>
            </w:r>
            <w:proofErr w:type="spellEnd"/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9BD79" w14:textId="021CB02D" w:rsidR="0056150C" w:rsidRPr="0056150C" w:rsidRDefault="00527967" w:rsidP="005615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Ανακοπή κατά αναγκαστικής κατάσχεσης και εκτέλεσης 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69A28" w14:textId="6EAFAD7E" w:rsidR="0056150C" w:rsidRPr="0056150C" w:rsidRDefault="0056150C" w:rsidP="005615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5615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Οίκοθεν μετά από ματαίωση λόγω </w:t>
            </w:r>
            <w:proofErr w:type="spellStart"/>
            <w:r w:rsidRPr="005615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covid</w:t>
            </w:r>
            <w:proofErr w:type="spellEnd"/>
            <w:r w:rsidRPr="005615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19 από 2</w:t>
            </w:r>
            <w:r w:rsidR="0052796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6</w:t>
            </w:r>
            <w:r w:rsidRPr="005615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-</w:t>
            </w:r>
            <w:r w:rsidR="0052796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01</w:t>
            </w:r>
            <w:r w:rsidRPr="005615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-202</w:t>
            </w:r>
            <w:r w:rsidR="0052796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4CA24" w14:textId="10BC105E" w:rsidR="0056150C" w:rsidRPr="0056150C" w:rsidRDefault="0056150C" w:rsidP="005615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BD092" w14:textId="77777777" w:rsidR="0056150C" w:rsidRPr="0056150C" w:rsidRDefault="0056150C" w:rsidP="005615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5615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</w:tr>
      <w:tr w:rsidR="0056150C" w:rsidRPr="0056150C" w14:paraId="31478307" w14:textId="77777777" w:rsidTr="0056150C">
        <w:trPr>
          <w:trHeight w:val="864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AA56CC" w14:textId="77777777" w:rsidR="0056150C" w:rsidRPr="0056150C" w:rsidRDefault="0056150C" w:rsidP="005615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082E9" w14:textId="02AAAD2D" w:rsidR="0056150C" w:rsidRPr="0056150C" w:rsidRDefault="00527967" w:rsidP="005615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02.11.2020</w:t>
            </w:r>
          </w:p>
        </w:tc>
        <w:tc>
          <w:tcPr>
            <w:tcW w:w="3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3B0454" w14:textId="77777777" w:rsidR="0056150C" w:rsidRPr="0056150C" w:rsidRDefault="0056150C" w:rsidP="005615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21E2A2" w14:textId="77777777" w:rsidR="0056150C" w:rsidRPr="0056150C" w:rsidRDefault="0056150C" w:rsidP="005615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002BB5" w14:textId="77777777" w:rsidR="0056150C" w:rsidRPr="0056150C" w:rsidRDefault="0056150C" w:rsidP="005615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9983D6" w14:textId="77777777" w:rsidR="0056150C" w:rsidRPr="0056150C" w:rsidRDefault="0056150C" w:rsidP="005615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6394B7" w14:textId="77777777" w:rsidR="0056150C" w:rsidRPr="0056150C" w:rsidRDefault="0056150C" w:rsidP="005615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4D0082" w14:textId="77777777" w:rsidR="0056150C" w:rsidRPr="0056150C" w:rsidRDefault="0056150C" w:rsidP="005615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192E68" w14:textId="77777777" w:rsidR="0056150C" w:rsidRPr="0056150C" w:rsidRDefault="0056150C" w:rsidP="005615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160195" w14:textId="77777777" w:rsidR="0056150C" w:rsidRPr="0056150C" w:rsidRDefault="0056150C" w:rsidP="005615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</w:tr>
    </w:tbl>
    <w:p w14:paraId="3D2DDC9D" w14:textId="77777777" w:rsidR="0056150C" w:rsidRDefault="0056150C"/>
    <w:sectPr w:rsidR="0056150C" w:rsidSect="0056150C">
      <w:pgSz w:w="23811" w:h="16838" w:orient="landscape" w:code="8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50C"/>
    <w:rsid w:val="00527967"/>
    <w:rsid w:val="0056150C"/>
    <w:rsid w:val="00766D46"/>
    <w:rsid w:val="00887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9C819"/>
  <w15:chartTrackingRefBased/>
  <w15:docId w15:val="{C2C50E71-18F5-4B94-836F-647F7A949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2236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107</Words>
  <Characters>578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User_9</dc:creator>
  <cp:keywords/>
  <dc:description/>
  <cp:lastModifiedBy>User_9</cp:lastModifiedBy>
  <cp:revision>2</cp:revision>
  <dcterms:created xsi:type="dcterms:W3CDTF">2021-02-24T11:18:00Z</dcterms:created>
  <dcterms:modified xsi:type="dcterms:W3CDTF">2021-02-24T11:18:00Z</dcterms:modified>
</cp:coreProperties>
</file>