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l-GR"/>
        </w:rPr>
        <w:t xml:space="preserve">ΕΙΔΙΚΗ              </w:t>
      </w:r>
      <w:r>
        <w:rPr>
          <w:b/>
          <w:bCs/>
          <w:sz w:val="32"/>
          <w:szCs w:val="32"/>
        </w:rPr>
        <w:t xml:space="preserve">                                                   Συνεδρίαση της  </w:t>
      </w:r>
      <w:r>
        <w:rPr>
          <w:b/>
          <w:bCs/>
          <w:sz w:val="32"/>
          <w:szCs w:val="32"/>
          <w:lang w:val="en-US"/>
        </w:rPr>
        <w:t>27-09-2022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349/MEI64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22-04-2019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1)ΞΕΝΟΔΟΧΕΙΑΚΕΣ ΤΟΥΡΙΣΤΙΚΕΣ ΝΑΥΤΙΛΙΑΚΕΣ ΕΠΙΧΕΙΡΗΣΕΙΣ Γ.ΚΥΠΡΙΩΤΗΣ ΚΑΙ ΥΙΟΙ ΑΕ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2)ΚΩΝΣΤΑΝΤΙΝΟΣ ΚΥΠΡΙΩΤΗΣ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3)ΛΟΥΚΙΑ - ΜΙΡΑΝΤΑ ΚΥΠΡΙΩΤΗ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4)ΞΕΝΟΔΟΧΕΙΑΚΕΣ ΤΟΥΡΙΣΤΙΚΕΣ ΕΠΙΧΕΙΡΗΣΕΙΣ ΚΥΠΡΙΩΤΗΣ ΑΝΩΝΥΜΗ ΕΤΑΙΡΕΙΑ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ΤΡΑΠΕΖΑ Eurobank</w:t>
            </w:r>
            <w:r>
              <w:rPr>
                <w:sz w:val="24"/>
                <w:szCs w:val="24"/>
                <w:lang w:val="en-US"/>
              </w:rPr>
              <w:t xml:space="preserve"> Ergasias </w:t>
            </w:r>
            <w:r>
              <w:rPr>
                <w:sz w:val="24"/>
                <w:szCs w:val="24"/>
                <w:lang w:val="el-GR"/>
              </w:rPr>
              <w:t>Ανώνυμη Εταιρεία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Ευαγγελία Κοτσίδου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Κπολ.Δ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l-GR"/>
              </w:rPr>
              <w:t>-202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2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352/ΜΕΙ67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22-04-2019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1)ΞΕΝΟΔΟΧΕΙΑΚΕΣ ΤΟΥΡΙΣΤΙΚΕΣ ΝΑΥΤΙΛΙΑΚΕΣ ΕΠΙΧΕΙΡΗΣΕΙΣ Γ.ΚΥΠΡΙΩΤΗΣ ΚΑΙ ΥΙΟΙ ΑΕ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2)ΚΩΝΣΤΑΝΤΙΝΟΣ ΚΥΠΡΙΩΤΗΣ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3)ΛΟΥΚΙΑ - ΜΙΡΑΝΤΑ ΚΥΠΡΙΩΤΗ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ΤΡΑΠΕΖΑ Eurobank</w:t>
            </w:r>
            <w:r>
              <w:rPr>
                <w:sz w:val="24"/>
                <w:szCs w:val="24"/>
                <w:lang w:val="en-US"/>
              </w:rPr>
              <w:t xml:space="preserve"> Ergasias </w:t>
            </w:r>
            <w:r>
              <w:rPr>
                <w:sz w:val="24"/>
                <w:szCs w:val="24"/>
                <w:lang w:val="el-GR"/>
              </w:rPr>
              <w:t>Ανώνυμη Εταιρεία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Ευαγγελία Κοτσίδου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Κπολ.Δ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14_708883262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bookmarkEnd w:id="0"/>
            <w:r>
              <w:rPr>
                <w:sz w:val="24"/>
                <w:szCs w:val="24"/>
                <w:lang w:val="el-GR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l-GR"/>
              </w:rPr>
              <w:t>-202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348/ΜΕΙ63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22-04-2019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1)ΞΕΝΟΔΟΧΕΙΑΚΕΣ ΤΟΥΡΙΣΤΙΚΕΣ ΝΑΥΤΙΛΙΑΚΕΣ ΕΠΙΧΕΙΡΗΣΕΙΣ Γ.ΚΥΠΡΙΩΤΗΣ ΚΑΙ ΥΙΟΙ ΑΕ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2)ΚΩΝΣΤΑΝΤΙΝΟΣ ΚΥΠΡΙΩΤΗΣ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3)ΛΟΥΚΙΑ - ΜΙΡΑΝΤΑ ΚΥΠΡΙΩΤΗ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4)ΞΕΝΟΔΟΧΕΙΑΚΕΣ ΤΟΥΡΙΣΤΙΚΕΣ ΕΠΙΧΕΙΡΗΣΕΙΣ ΚΥΠΡΙΩΤΗΣ ΑΝΩΝΥΜΗ ΕΤΑΙΡΕΙΑ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ΤΡΑΠΕΖΑ Eurobank</w:t>
            </w:r>
            <w:r>
              <w:rPr>
                <w:sz w:val="24"/>
                <w:szCs w:val="24"/>
                <w:lang w:val="en-US"/>
              </w:rPr>
              <w:t xml:space="preserve"> Ergasias </w:t>
            </w:r>
            <w:r>
              <w:rPr>
                <w:sz w:val="24"/>
                <w:szCs w:val="24"/>
                <w:lang w:val="el-GR"/>
              </w:rPr>
              <w:t>Ανώνυμη Εταιρεία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Ευαγγελία Κοτσίδου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Κπολ.Δ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221/ΜΕΙ37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11-03-2020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ΤΡΑΠΕΖΑ </w:t>
            </w:r>
            <w:r>
              <w:rPr>
                <w:sz w:val="24"/>
                <w:szCs w:val="24"/>
                <w:lang w:val="en-US"/>
              </w:rPr>
              <w:t>Eurobank Ergasias A</w:t>
            </w:r>
            <w:r>
              <w:rPr>
                <w:sz w:val="24"/>
                <w:szCs w:val="24"/>
                <w:lang w:val="el-GR"/>
              </w:rPr>
              <w:t xml:space="preserve">νώνυμη Εταιρεία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>1)</w:t>
            </w:r>
            <w:r>
              <w:rPr>
                <w:lang w:val="el-GR"/>
              </w:rPr>
              <w:t>ΕΘΝΙΚΗ ΤΡΑΠΕΖΑ ΤΗΣ ΕΛΛΑΔΟΣ Α</w:t>
            </w:r>
            <w:r>
              <w:rPr>
                <w:lang w:val="en-US"/>
              </w:rPr>
              <w:t>E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>2)ΤΡΑΠΕΖΑ ΠΕΙΡΑΙΩΣ ΑΕ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>3)</w:t>
            </w:r>
            <w:r>
              <w:rPr>
                <w:lang w:val="en-US"/>
              </w:rPr>
              <w:t xml:space="preserve">INTRUM HELLAS </w:t>
            </w:r>
            <w:r>
              <w:rPr>
                <w:lang w:val="el-GR"/>
              </w:rPr>
              <w:t>Α.Ε.Δ.Α.Δ.Π.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Αθανάσιος Χατζηπέτρος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Ανακοπή κατά πίνακα κατάταξης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441/ΜΕΙ79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29-06-2020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ΤΟΥΡΙΣΤΙΚΑΙ ΚΑΙ ΞΕΝΟΔΟΧΕΙΑΚΑΙ ΕΠΙΧΕΙΡΗΣΕΙΣ ΜΙΧΑΗΛ ΠΑΝΤΕΛΙΔΗΣ Α.Ε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>Θωμάς Γεωργίου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Αθανάσιος Χατζηπέτρος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Αγωγή Μισθωτική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6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350/ΜΕΙ65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22-04-2019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1)ΞΕΝΟΔΟΧΕΙΑΚΕΣ ΤΟΥΡΙΣΤΙΚΕΣ ΝΑΥΤΙΛΙΑΚΕΣ ΕΠΙΧΕΙΡΗΣΕΙΣ Γ.ΚΥΠΡΙΩΤΗΣ ΚΑΙ ΥΙΟΙ ΑΕ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2)ΚΩΝΣΤΑΝΤΙΝΟΣ ΚΥΠΡΙΩΤΗΣ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3)ΛΟΥΚΙΑ - ΜΙΡΑΝΤΑ ΚΥΠΡΙΩΤΗ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ΤΡΑΠΕΖΑ Eurobank</w:t>
            </w:r>
            <w:r>
              <w:rPr>
                <w:sz w:val="24"/>
                <w:szCs w:val="24"/>
                <w:lang w:val="en-US"/>
              </w:rPr>
              <w:t xml:space="preserve"> Ergasias </w:t>
            </w:r>
            <w:r>
              <w:rPr>
                <w:sz w:val="24"/>
                <w:szCs w:val="24"/>
                <w:lang w:val="el-GR"/>
              </w:rPr>
              <w:t>Ανώνυμη Εταιρεία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Ευαγγελία Κοτσίδου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Κπολ.Δ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351/ΜΕΙ66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22-04-2019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1)ΞΕΝΟΔΟΧΕΙΑΚΕΣ ΤΟΥΡΙΣΤΙΚΕΣ ΝΑΥΤΙΛΙΑΚΕΣ ΕΠΙΧΕΙΡΗΣΕΙΣ Γ.ΚΥΠΡΙΩΤΗΣ ΚΑΙ ΥΙΟΙ ΑΕ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2)ΚΩΝΣΤΑΝΤΙΝΟΣ ΚΥΠΡΙΩΤΗΣ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3)ΛΟΥΚΙΑ - ΜΙΡΑΝΤΑ ΚΥΠΡΙΩΤΗ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ΤΡΑΠΕΖΑ Eurobank</w:t>
            </w:r>
            <w:r>
              <w:rPr>
                <w:sz w:val="24"/>
                <w:szCs w:val="24"/>
                <w:lang w:val="en-US"/>
              </w:rPr>
              <w:t xml:space="preserve"> Ergasias </w:t>
            </w:r>
            <w:r>
              <w:rPr>
                <w:sz w:val="24"/>
                <w:szCs w:val="24"/>
                <w:lang w:val="el-GR"/>
              </w:rPr>
              <w:t>Ανώνυμη Εταιρεία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Ευαγγελία Κοτσίδου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Κπολ.Δ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1" w:name="__DdeLink__174_3194661367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  <w:bookmarkEnd w:id="1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398/ΜΕΙ73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09-05-2019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1)Αντωνία Στάλα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2)Θεοδόσιος Ζηρούνης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3)Ελένη χήρα Εμμανουήλ Στάλα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>ΣΥΝΕΤΑΙΡΙΣΤΙΚΗ ΤΡΑΠΕΖΑ ΔΩΔΕΚΑΝΗΣΟΥ ΣΥΝ.ΠΕ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 xml:space="preserve">Πρ.Προέδ.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  <w:lang w:val="el-GR"/>
              </w:rPr>
              <w:t>/2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l-GR"/>
              </w:rPr>
              <w:t>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Θεμελίνα Κατέρη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Ανακοπή κατ’ άρθρο 933 &amp; 632 Κπολ.Δ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26-01-2021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LibreOffice/6.0.5.2$Windows_X86_64 LibreOffice_project/54c8cbb85f300ac59db32fe8a675ff7683cd5a16</Application>
  <Pages>2</Pages>
  <Words>340</Words>
  <Characters>2436</Characters>
  <CharactersWithSpaces>2838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2021-02-25T11:39:17Z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