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2020" w:type="dxa"/>
        <w:tblLook w:val="04A0" w:firstRow="1" w:lastRow="0" w:firstColumn="1" w:lastColumn="0" w:noHBand="0" w:noVBand="1"/>
      </w:tblPr>
      <w:tblGrid>
        <w:gridCol w:w="1840"/>
        <w:gridCol w:w="2560"/>
        <w:gridCol w:w="2560"/>
        <w:gridCol w:w="2560"/>
        <w:gridCol w:w="1680"/>
        <w:gridCol w:w="1740"/>
        <w:gridCol w:w="1640"/>
        <w:gridCol w:w="2320"/>
        <w:gridCol w:w="2560"/>
        <w:gridCol w:w="2560"/>
      </w:tblGrid>
      <w:tr w:rsidR="007B07AE" w:rsidRPr="007B07AE" w14:paraId="2F50996A" w14:textId="77777777" w:rsidTr="007B07AE">
        <w:trPr>
          <w:trHeight w:val="684"/>
        </w:trPr>
        <w:tc>
          <w:tcPr>
            <w:tcW w:w="2202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3473F35" w14:textId="77777777" w:rsidR="007B07AE" w:rsidRPr="007B07AE" w:rsidRDefault="007B07AE" w:rsidP="007B0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el-GR"/>
              </w:rPr>
            </w:pPr>
            <w:bookmarkStart w:id="0" w:name="RANGE!A1"/>
            <w:r w:rsidRPr="007B07AE"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el-GR"/>
              </w:rPr>
              <w:t>ΠΙΝΑΚΙΟ ΕΓΓΡΑΦΗΣ ΠΟΛΙΤΙΚΩΝ ΥΠΟΘΕΣΕΩΝ</w:t>
            </w:r>
            <w:bookmarkEnd w:id="0"/>
          </w:p>
        </w:tc>
      </w:tr>
      <w:tr w:rsidR="007B07AE" w:rsidRPr="007B07AE" w14:paraId="48F69F0C" w14:textId="77777777" w:rsidTr="007B07AE">
        <w:trPr>
          <w:trHeight w:val="360"/>
        </w:trPr>
        <w:tc>
          <w:tcPr>
            <w:tcW w:w="69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21A4416" w14:textId="77777777" w:rsidR="007B07AE" w:rsidRPr="007B07AE" w:rsidRDefault="007B07AE" w:rsidP="007B07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B07A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ΜΟΝΟΜΕΛΕΣ ΠΡΩΤΟΔΙΚΕΙΟ ΚΩ</w:t>
            </w:r>
          </w:p>
        </w:tc>
        <w:tc>
          <w:tcPr>
            <w:tcW w:w="762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4B2CBE6" w14:textId="77777777" w:rsidR="007B07AE" w:rsidRPr="007B07AE" w:rsidRDefault="007B07AE" w:rsidP="007B0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l-GR"/>
              </w:rPr>
            </w:pPr>
            <w:r w:rsidRPr="007B07A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l-GR"/>
              </w:rPr>
              <w:t>ΕΙΔΙΚΗ ΓΑΜΙΚΕΣ ΔΙΑΦΟΡΕΣ</w:t>
            </w:r>
          </w:p>
        </w:tc>
        <w:tc>
          <w:tcPr>
            <w:tcW w:w="48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A44EA1B" w14:textId="77777777" w:rsidR="007B07AE" w:rsidRPr="007B07AE" w:rsidRDefault="007B07AE" w:rsidP="007B07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r w:rsidRPr="007B07A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Συνεδρίαση της 14-12-2021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D5E673" w14:textId="77777777" w:rsidR="007B07AE" w:rsidRPr="007B07AE" w:rsidRDefault="007B07AE" w:rsidP="007B07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r w:rsidRPr="007B07A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Σελ.</w:t>
            </w:r>
          </w:p>
        </w:tc>
      </w:tr>
      <w:tr w:rsidR="007B07AE" w:rsidRPr="007B07AE" w14:paraId="44AB760C" w14:textId="77777777" w:rsidTr="007B07AE">
        <w:trPr>
          <w:trHeight w:val="636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38405DF6" w14:textId="77777777" w:rsidR="007B07AE" w:rsidRPr="007B07AE" w:rsidRDefault="007B07AE" w:rsidP="007B0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B07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Α/Α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8616E9A" w14:textId="77777777" w:rsidR="007B07AE" w:rsidRPr="007B07AE" w:rsidRDefault="007B07AE" w:rsidP="007B0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B07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Γεν./</w:t>
            </w:r>
            <w:proofErr w:type="spellStart"/>
            <w:r w:rsidRPr="007B07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Κωδ</w:t>
            </w:r>
            <w:proofErr w:type="spellEnd"/>
            <w:r w:rsidRPr="007B07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./Ειδ. Χρον. Κατάθεσης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6CDCC151" w14:textId="77777777" w:rsidR="007B07AE" w:rsidRPr="007B07AE" w:rsidRDefault="007B07AE" w:rsidP="007B0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B07A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 xml:space="preserve">Ε ν ά γ ω ν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6BF1232E" w14:textId="77777777" w:rsidR="007B07AE" w:rsidRPr="007B07AE" w:rsidRDefault="007B07AE" w:rsidP="007B0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B07A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 xml:space="preserve">Ε ν α γ ό μ ε ν ο ς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CDF8523" w14:textId="77777777" w:rsidR="007B07AE" w:rsidRPr="007B07AE" w:rsidRDefault="007B07AE" w:rsidP="007B0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B07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Χρονολογία Εγγραφής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6035912" w14:textId="77777777" w:rsidR="007B07AE" w:rsidRPr="007B07AE" w:rsidRDefault="007B07AE" w:rsidP="007B0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B07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Πληρεξούσιος δικηγόρος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97CDAB7" w14:textId="77777777" w:rsidR="007B07AE" w:rsidRPr="007B07AE" w:rsidRDefault="007B07AE" w:rsidP="007B0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B07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Αντικείμενο διαφοράς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5DF436C" w14:textId="77777777" w:rsidR="007B07AE" w:rsidRPr="007B07AE" w:rsidRDefault="007B07AE" w:rsidP="007B0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B07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Πώς εισάγεται η υπόθεση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12A4EC4" w14:textId="77777777" w:rsidR="007B07AE" w:rsidRPr="007B07AE" w:rsidRDefault="007B07AE" w:rsidP="007B0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B07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Ταμείο Νομικών  Τέλος Χαρτοσήμων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F1C8873" w14:textId="77777777" w:rsidR="007B07AE" w:rsidRPr="007B07AE" w:rsidRDefault="007B07AE" w:rsidP="007B0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B07A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Αποτέλεσμα Συζήτησης</w:t>
            </w:r>
          </w:p>
        </w:tc>
      </w:tr>
      <w:tr w:rsidR="007B07AE" w:rsidRPr="007B07AE" w14:paraId="2222F02B" w14:textId="77777777" w:rsidTr="007B07AE">
        <w:trPr>
          <w:trHeight w:val="948"/>
        </w:trPr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C9523" w14:textId="77777777" w:rsidR="007B07AE" w:rsidRPr="007B07AE" w:rsidRDefault="007B07AE" w:rsidP="007B0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B07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11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20CF9" w14:textId="77777777" w:rsidR="007B07AE" w:rsidRPr="007B07AE" w:rsidRDefault="007B07AE" w:rsidP="007B0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B07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572/ ΜΕΙ-ΓΔ 40</w:t>
            </w:r>
          </w:p>
        </w:tc>
        <w:tc>
          <w:tcPr>
            <w:tcW w:w="2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87B35" w14:textId="77777777" w:rsidR="007B07AE" w:rsidRPr="007B07AE" w:rsidRDefault="007B07AE" w:rsidP="007B0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B07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Γεώργιος ΣΕΓΡΑΙΔΟΣ</w:t>
            </w:r>
          </w:p>
        </w:tc>
        <w:tc>
          <w:tcPr>
            <w:tcW w:w="2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B81EC" w14:textId="77777777" w:rsidR="007B07AE" w:rsidRPr="007B07AE" w:rsidRDefault="007B07AE" w:rsidP="007B0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B07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Σταματία ΚΥΡΙΑΖΗ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41ED6" w14:textId="77777777" w:rsidR="007B07AE" w:rsidRPr="007B07AE" w:rsidRDefault="007B07AE" w:rsidP="007B0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7B07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</w:t>
            </w:r>
            <w:proofErr w:type="spellEnd"/>
            <w:r w:rsidRPr="007B07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. </w:t>
            </w:r>
            <w:proofErr w:type="spellStart"/>
            <w:r w:rsidRPr="007B07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Προέδρ</w:t>
            </w:r>
            <w:proofErr w:type="spellEnd"/>
            <w:r w:rsidRPr="007B07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. 146/11-05-2021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FEB5B" w14:textId="77777777" w:rsidR="007B07AE" w:rsidRPr="007B07AE" w:rsidRDefault="007B07AE" w:rsidP="007B0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7B07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Μιχ</w:t>
            </w:r>
            <w:proofErr w:type="spellEnd"/>
            <w:r w:rsidRPr="007B07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. </w:t>
            </w:r>
            <w:proofErr w:type="spellStart"/>
            <w:r w:rsidRPr="007B07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Εκατομμάτης</w:t>
            </w:r>
            <w:proofErr w:type="spellEnd"/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4E64F" w14:textId="77777777" w:rsidR="007B07AE" w:rsidRPr="007B07AE" w:rsidRDefault="007B07AE" w:rsidP="007B0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B07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Προσβολή πατρότητας</w:t>
            </w: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46667" w14:textId="77777777" w:rsidR="007B07AE" w:rsidRPr="007B07AE" w:rsidRDefault="007B07AE" w:rsidP="007B0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B07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Οίκοθεν μετά από ματαίωση λόγω </w:t>
            </w:r>
            <w:proofErr w:type="spellStart"/>
            <w:r w:rsidRPr="007B07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covid</w:t>
            </w:r>
            <w:proofErr w:type="spellEnd"/>
            <w:r w:rsidRPr="007B07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19 από 23-02-2021</w:t>
            </w:r>
          </w:p>
        </w:tc>
        <w:tc>
          <w:tcPr>
            <w:tcW w:w="25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94102" w14:textId="77777777" w:rsidR="007B07AE" w:rsidRPr="007B07AE" w:rsidRDefault="007B07AE" w:rsidP="007B0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7B07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25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F970E" w14:textId="77777777" w:rsidR="007B07AE" w:rsidRPr="007B07AE" w:rsidRDefault="007B07AE" w:rsidP="007B0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7B07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7B07AE" w:rsidRPr="007B07AE" w14:paraId="016334AE" w14:textId="77777777" w:rsidTr="007B07AE">
        <w:trPr>
          <w:trHeight w:val="312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6473AB" w14:textId="77777777" w:rsidR="007B07AE" w:rsidRPr="007B07AE" w:rsidRDefault="007B07AE" w:rsidP="007B07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63CFC" w14:textId="77777777" w:rsidR="007B07AE" w:rsidRPr="007B07AE" w:rsidRDefault="007B07AE" w:rsidP="007B0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B07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03.08.2020</w:t>
            </w:r>
          </w:p>
        </w:tc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4E95E4" w14:textId="77777777" w:rsidR="007B07AE" w:rsidRPr="007B07AE" w:rsidRDefault="007B07AE" w:rsidP="007B07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D93FE4" w14:textId="77777777" w:rsidR="007B07AE" w:rsidRPr="007B07AE" w:rsidRDefault="007B07AE" w:rsidP="007B07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74F59A" w14:textId="77777777" w:rsidR="007B07AE" w:rsidRPr="007B07AE" w:rsidRDefault="007B07AE" w:rsidP="007B07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FF04BD" w14:textId="77777777" w:rsidR="007B07AE" w:rsidRPr="007B07AE" w:rsidRDefault="007B07AE" w:rsidP="007B07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65A0CD" w14:textId="77777777" w:rsidR="007B07AE" w:rsidRPr="007B07AE" w:rsidRDefault="007B07AE" w:rsidP="007B07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D69FA8" w14:textId="77777777" w:rsidR="007B07AE" w:rsidRPr="007B07AE" w:rsidRDefault="007B07AE" w:rsidP="007B07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5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7B8EF" w14:textId="77777777" w:rsidR="007B07AE" w:rsidRPr="007B07AE" w:rsidRDefault="007B07AE" w:rsidP="007B07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25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E9EE9" w14:textId="77777777" w:rsidR="007B07AE" w:rsidRPr="007B07AE" w:rsidRDefault="007B07AE" w:rsidP="007B07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</w:tr>
      <w:tr w:rsidR="007B07AE" w:rsidRPr="007B07AE" w14:paraId="357F8172" w14:textId="77777777" w:rsidTr="007B07AE">
        <w:trPr>
          <w:trHeight w:val="948"/>
        </w:trPr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89721" w14:textId="77777777" w:rsidR="007B07AE" w:rsidRPr="007B07AE" w:rsidRDefault="007B07AE" w:rsidP="007B0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B07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AB55D" w14:textId="77777777" w:rsidR="007B07AE" w:rsidRPr="007B07AE" w:rsidRDefault="007B07AE" w:rsidP="007B0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B07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299/ ΜΕΙ-ΓΔ 20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C970F" w14:textId="77777777" w:rsidR="007B07AE" w:rsidRPr="007B07AE" w:rsidRDefault="007B07AE" w:rsidP="007B0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B07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Γεώργιος – Στυλιανός ΚΑΡΑΝΤΑΝΗΣ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C1854" w14:textId="77777777" w:rsidR="007B07AE" w:rsidRPr="007B07AE" w:rsidRDefault="007B07AE" w:rsidP="007B0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B07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Μαρία ΞΥΠΟΛΗΤΑ</w:t>
            </w:r>
          </w:p>
        </w:tc>
        <w:tc>
          <w:tcPr>
            <w:tcW w:w="1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E2E5A" w14:textId="77777777" w:rsidR="007B07AE" w:rsidRPr="007B07AE" w:rsidRDefault="007B07AE" w:rsidP="007B0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7B07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</w:t>
            </w:r>
            <w:proofErr w:type="spellEnd"/>
            <w:r w:rsidRPr="007B07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. </w:t>
            </w:r>
            <w:proofErr w:type="spellStart"/>
            <w:r w:rsidRPr="007B07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Προέδρ</w:t>
            </w:r>
            <w:proofErr w:type="spellEnd"/>
            <w:r w:rsidRPr="007B07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. </w:t>
            </w:r>
          </w:p>
        </w:tc>
        <w:tc>
          <w:tcPr>
            <w:tcW w:w="1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4F263" w14:textId="77777777" w:rsidR="007B07AE" w:rsidRPr="007B07AE" w:rsidRDefault="007B07AE" w:rsidP="007B0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B07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Ε. </w:t>
            </w:r>
            <w:proofErr w:type="spellStart"/>
            <w:r w:rsidRPr="007B07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Μιληλής</w:t>
            </w:r>
            <w:proofErr w:type="spellEnd"/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38295" w14:textId="77777777" w:rsidR="007B07AE" w:rsidRPr="007B07AE" w:rsidRDefault="007B07AE" w:rsidP="007B0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B07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Επιμέλεια</w:t>
            </w:r>
          </w:p>
        </w:tc>
        <w:tc>
          <w:tcPr>
            <w:tcW w:w="2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52D98" w14:textId="77777777" w:rsidR="007B07AE" w:rsidRPr="007B07AE" w:rsidRDefault="007B07AE" w:rsidP="007B0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B07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Οίκοθεν μετά από ματαίωση λόγω </w:t>
            </w:r>
            <w:proofErr w:type="spellStart"/>
            <w:r w:rsidRPr="007B07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covid</w:t>
            </w:r>
            <w:proofErr w:type="spellEnd"/>
            <w:r w:rsidRPr="007B07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19 από 23-02-2021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32B83" w14:textId="77777777" w:rsidR="007B07AE" w:rsidRPr="007B07AE" w:rsidRDefault="007B07AE" w:rsidP="007B0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7B07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256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91962" w14:textId="77777777" w:rsidR="007B07AE" w:rsidRPr="007B07AE" w:rsidRDefault="007B07AE" w:rsidP="007B0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7B07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7B07AE" w:rsidRPr="007B07AE" w14:paraId="2E4AAACE" w14:textId="77777777" w:rsidTr="007B07AE">
        <w:trPr>
          <w:trHeight w:val="312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5B8C5" w14:textId="77777777" w:rsidR="007B07AE" w:rsidRPr="007B07AE" w:rsidRDefault="007B07AE" w:rsidP="007B07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E4CE9" w14:textId="77777777" w:rsidR="007B07AE" w:rsidRPr="007B07AE" w:rsidRDefault="007B07AE" w:rsidP="007B0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B07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25.05.2020</w:t>
            </w: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95D7C" w14:textId="77777777" w:rsidR="007B07AE" w:rsidRPr="007B07AE" w:rsidRDefault="007B07AE" w:rsidP="007B07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44BE4" w14:textId="77777777" w:rsidR="007B07AE" w:rsidRPr="007B07AE" w:rsidRDefault="007B07AE" w:rsidP="007B07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04EC1" w14:textId="77777777" w:rsidR="007B07AE" w:rsidRPr="007B07AE" w:rsidRDefault="007B07AE" w:rsidP="007B07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A35A7" w14:textId="77777777" w:rsidR="007B07AE" w:rsidRPr="007B07AE" w:rsidRDefault="007B07AE" w:rsidP="007B07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924F4" w14:textId="77777777" w:rsidR="007B07AE" w:rsidRPr="007B07AE" w:rsidRDefault="007B07AE" w:rsidP="007B07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B83F3" w14:textId="77777777" w:rsidR="007B07AE" w:rsidRPr="007B07AE" w:rsidRDefault="007B07AE" w:rsidP="007B07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1DCEB" w14:textId="77777777" w:rsidR="007B07AE" w:rsidRPr="007B07AE" w:rsidRDefault="007B07AE" w:rsidP="007B07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25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4DC78" w14:textId="77777777" w:rsidR="007B07AE" w:rsidRPr="007B07AE" w:rsidRDefault="007B07AE" w:rsidP="007B07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</w:tr>
    </w:tbl>
    <w:p w14:paraId="3A7AB5F4" w14:textId="77777777" w:rsidR="00B4430E" w:rsidRDefault="00B4430E" w:rsidP="008F586E"/>
    <w:sectPr w:rsidR="00B4430E" w:rsidSect="008F586E">
      <w:pgSz w:w="23811" w:h="16838" w:orient="landscape" w:code="8"/>
      <w:pgMar w:top="1800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30E"/>
    <w:rsid w:val="00324FCD"/>
    <w:rsid w:val="00676606"/>
    <w:rsid w:val="007B07AE"/>
    <w:rsid w:val="00861D38"/>
    <w:rsid w:val="008F586E"/>
    <w:rsid w:val="0094508F"/>
    <w:rsid w:val="00991C83"/>
    <w:rsid w:val="00B4430E"/>
    <w:rsid w:val="00B50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EB8F6"/>
  <w15:chartTrackingRefBased/>
  <w15:docId w15:val="{79DD270F-456E-4259-8F26-381663633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4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User_9</dc:creator>
  <cp:keywords/>
  <dc:description/>
  <cp:lastModifiedBy>User_9</cp:lastModifiedBy>
  <cp:revision>2</cp:revision>
  <cp:lastPrinted>2021-05-14T04:40:00Z</cp:lastPrinted>
  <dcterms:created xsi:type="dcterms:W3CDTF">2021-05-14T04:41:00Z</dcterms:created>
  <dcterms:modified xsi:type="dcterms:W3CDTF">2021-05-14T04:41:00Z</dcterms:modified>
</cp:coreProperties>
</file>