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0700" w:type="dxa"/>
        <w:tblLook w:val="04A0" w:firstRow="1" w:lastRow="0" w:firstColumn="1" w:lastColumn="0" w:noHBand="0" w:noVBand="1"/>
      </w:tblPr>
      <w:tblGrid>
        <w:gridCol w:w="1600"/>
        <w:gridCol w:w="2100"/>
        <w:gridCol w:w="2560"/>
        <w:gridCol w:w="2560"/>
        <w:gridCol w:w="1620"/>
        <w:gridCol w:w="1940"/>
        <w:gridCol w:w="1880"/>
        <w:gridCol w:w="2120"/>
        <w:gridCol w:w="2020"/>
        <w:gridCol w:w="2300"/>
      </w:tblGrid>
      <w:tr w:rsidR="005C2945" w14:paraId="3100FDDE" w14:textId="77777777" w:rsidTr="005C2945">
        <w:trPr>
          <w:trHeight w:val="684"/>
        </w:trPr>
        <w:tc>
          <w:tcPr>
            <w:tcW w:w="207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CAA3F7" w14:textId="77777777" w:rsidR="005C2945" w:rsidRDefault="005C294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52"/>
                <w:szCs w:val="52"/>
              </w:rPr>
            </w:pPr>
            <w:bookmarkStart w:id="0" w:name="RANGE!A1"/>
            <w:r>
              <w:rPr>
                <w:rFonts w:ascii="Calibri" w:hAnsi="Calibri" w:cs="Calibri"/>
                <w:b/>
                <w:bCs/>
                <w:color w:val="000000"/>
                <w:sz w:val="52"/>
                <w:szCs w:val="52"/>
              </w:rPr>
              <w:t>ΠΙΝΑΚΙΟ ΕΓΓΡΑΦΗΣ ΠΟΛΙΤΙΚΩΝ ΥΠΟΘΕΣΕΩΝ</w:t>
            </w:r>
            <w:bookmarkEnd w:id="0"/>
          </w:p>
        </w:tc>
      </w:tr>
      <w:tr w:rsidR="005C2945" w14:paraId="62AA0784" w14:textId="77777777" w:rsidTr="005C2945">
        <w:trPr>
          <w:trHeight w:val="372"/>
        </w:trPr>
        <w:tc>
          <w:tcPr>
            <w:tcW w:w="6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17FDE6" w14:textId="77777777" w:rsidR="005C2945" w:rsidRDefault="005C294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ΜΟΝΟΜΕΛΕΣ ΠΡΩΤΟΔΙΚΕΙΟ ΚΩ</w:t>
            </w:r>
          </w:p>
        </w:tc>
        <w:tc>
          <w:tcPr>
            <w:tcW w:w="80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7428A3" w14:textId="77777777" w:rsidR="005C2945" w:rsidRDefault="005C29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ΕΙΔΙΚΗ ΓΑΜΙΚΕΣ ΔΙΑΦΟΡΕΣ</w:t>
            </w:r>
          </w:p>
        </w:tc>
        <w:tc>
          <w:tcPr>
            <w:tcW w:w="4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47C504" w14:textId="77777777" w:rsidR="005C2945" w:rsidRDefault="005C2945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Συνεδρίαση της 28-09-2021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DEF16" w14:textId="77777777" w:rsidR="005C2945" w:rsidRDefault="005C2945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Σελ.</w:t>
            </w:r>
          </w:p>
        </w:tc>
      </w:tr>
      <w:tr w:rsidR="005C2945" w14:paraId="3BB38B65" w14:textId="77777777" w:rsidTr="005C2945">
        <w:trPr>
          <w:trHeight w:val="636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FEF3BB4" w14:textId="77777777" w:rsidR="005C2945" w:rsidRDefault="005C294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Α/Α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7D23FB0" w14:textId="77777777" w:rsidR="005C2945" w:rsidRDefault="005C29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Γεν./</w:t>
            </w:r>
            <w:proofErr w:type="spellStart"/>
            <w:r>
              <w:rPr>
                <w:rFonts w:ascii="Calibri" w:hAnsi="Calibri" w:cs="Calibri"/>
                <w:color w:val="000000"/>
              </w:rPr>
              <w:t>Κωδ</w:t>
            </w:r>
            <w:proofErr w:type="spellEnd"/>
            <w:r>
              <w:rPr>
                <w:rFonts w:ascii="Calibri" w:hAnsi="Calibri" w:cs="Calibri"/>
                <w:color w:val="000000"/>
              </w:rPr>
              <w:t>./Ειδ. Χρον. Κατάθεσης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7E1E781" w14:textId="77777777" w:rsidR="005C2945" w:rsidRDefault="005C294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Ε ν ά γ ω ν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07B0BEB" w14:textId="77777777" w:rsidR="005C2945" w:rsidRDefault="005C294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Ε ν α γ ό μ ε ν ο ς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B84F7DC" w14:textId="77777777" w:rsidR="005C2945" w:rsidRDefault="005C29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Χρονολογία Εγγραφής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7258352" w14:textId="77777777" w:rsidR="005C2945" w:rsidRDefault="005C29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Πληρεξούσιος δικηγόρος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52BB6CE" w14:textId="77777777" w:rsidR="005C2945" w:rsidRDefault="005C29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Αντικείμενο διαφοράς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910EAC1" w14:textId="77777777" w:rsidR="005C2945" w:rsidRDefault="005C29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Πώς εισάγεται η υπόθεση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90AD9DB" w14:textId="77777777" w:rsidR="005C2945" w:rsidRDefault="005C29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Ταμείο Νομικών  Τέλος Χαρτοσήμων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054AE68" w14:textId="77777777" w:rsidR="005C2945" w:rsidRDefault="005C294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Αποτέλεσμα Συζήτησης</w:t>
            </w:r>
          </w:p>
        </w:tc>
      </w:tr>
      <w:tr w:rsidR="005C2945" w14:paraId="5F6EB81D" w14:textId="77777777" w:rsidTr="005C2945">
        <w:trPr>
          <w:trHeight w:val="948"/>
        </w:trPr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783B2" w14:textId="77777777" w:rsidR="005C2945" w:rsidRDefault="005C29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33FB" w14:textId="77777777" w:rsidR="005C2945" w:rsidRDefault="005C29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561/ ΜΕΙ-ΓΔ 38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08D0" w14:textId="77777777" w:rsidR="005C2945" w:rsidRDefault="005C29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Ευάγγελος ΣΦΑΚΙΑΝΟΣ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EB3C" w14:textId="77777777" w:rsidR="005C2945" w:rsidRDefault="005C29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Άννα ΚΟΤΣ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FDD6" w14:textId="77777777" w:rsidR="005C2945" w:rsidRDefault="005C294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Πρ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Προέδρ</w:t>
            </w:r>
            <w:proofErr w:type="spellEnd"/>
            <w:r>
              <w:rPr>
                <w:rFonts w:ascii="Calibri" w:hAnsi="Calibri" w:cs="Calibri"/>
                <w:color w:val="000000"/>
              </w:rPr>
              <w:t>. 146/11-05-2021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FEEA" w14:textId="77777777" w:rsidR="005C2945" w:rsidRDefault="005C294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Εμμ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Χατζηάμαλλος</w:t>
            </w:r>
            <w:proofErr w:type="spellEnd"/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4C45" w14:textId="77777777" w:rsidR="005C2945" w:rsidRDefault="005C29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Αγωγή Διαζυγίου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D73E" w14:textId="77777777" w:rsidR="005C2945" w:rsidRDefault="005C29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Οίκοθεν μετά από ματαίωση λόγω </w:t>
            </w:r>
            <w:proofErr w:type="spellStart"/>
            <w:r>
              <w:rPr>
                <w:rFonts w:ascii="Calibri" w:hAnsi="Calibri" w:cs="Calibri"/>
                <w:color w:val="000000"/>
              </w:rPr>
              <w:t>covid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19 από 23-02-2021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601C" w14:textId="77777777" w:rsidR="005C2945" w:rsidRDefault="005C294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CBF0" w14:textId="77777777" w:rsidR="005C2945" w:rsidRDefault="005C294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C2945" w14:paraId="3B71F09C" w14:textId="77777777" w:rsidTr="005C2945">
        <w:trPr>
          <w:trHeight w:val="312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A092D" w14:textId="77777777" w:rsidR="005C2945" w:rsidRDefault="005C294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D89D" w14:textId="77777777" w:rsidR="005C2945" w:rsidRDefault="005C294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29.07.2020</w:t>
            </w: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8F3FF" w14:textId="77777777" w:rsidR="005C2945" w:rsidRDefault="005C294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56C4F" w14:textId="77777777" w:rsidR="005C2945" w:rsidRDefault="005C294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8D109" w14:textId="77777777" w:rsidR="005C2945" w:rsidRDefault="005C294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84B44" w14:textId="77777777" w:rsidR="005C2945" w:rsidRDefault="005C294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C596D" w14:textId="77777777" w:rsidR="005C2945" w:rsidRDefault="005C294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F8FD4" w14:textId="77777777" w:rsidR="005C2945" w:rsidRDefault="005C294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D7AB5" w14:textId="77777777" w:rsidR="005C2945" w:rsidRDefault="005C29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91832" w14:textId="77777777" w:rsidR="005C2945" w:rsidRDefault="005C29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C2945" w14:paraId="75344E8F" w14:textId="77777777" w:rsidTr="005C2945">
        <w:trPr>
          <w:trHeight w:val="948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85E3A" w14:textId="77777777" w:rsidR="005C2945" w:rsidRDefault="005C29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8A79" w14:textId="77777777" w:rsidR="005C2945" w:rsidRDefault="005C29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562/ ΜΕΙ-ΓΔ 38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0EA8" w14:textId="77777777" w:rsidR="005C2945" w:rsidRDefault="005C29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Κλεονίκη ΑΥΓΗΡΕΛΛΗ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46E8" w14:textId="77777777" w:rsidR="005C2945" w:rsidRDefault="005C29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Βασίλειος ΓΕΩΡΓΟΥΛΗΣ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0022" w14:textId="77777777" w:rsidR="005C2945" w:rsidRDefault="005C294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Πρ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Προέδρ</w:t>
            </w:r>
            <w:proofErr w:type="spellEnd"/>
            <w:r>
              <w:rPr>
                <w:rFonts w:ascii="Calibri" w:hAnsi="Calibri" w:cs="Calibri"/>
                <w:color w:val="000000"/>
              </w:rPr>
              <w:t>. 146/11-05-2021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E7A0" w14:textId="77777777" w:rsidR="005C2945" w:rsidRDefault="005C294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Εμμ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Χατζηάμαλλος</w:t>
            </w:r>
            <w:proofErr w:type="spellEnd"/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C5B5" w14:textId="77777777" w:rsidR="005C2945" w:rsidRDefault="005C29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Αγωγή Διαζυγίου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8FC3" w14:textId="77777777" w:rsidR="005C2945" w:rsidRDefault="005C29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Οίκοθεν μετά από ματαίωση λόγω </w:t>
            </w:r>
            <w:proofErr w:type="spellStart"/>
            <w:r>
              <w:rPr>
                <w:rFonts w:ascii="Calibri" w:hAnsi="Calibri" w:cs="Calibri"/>
                <w:color w:val="000000"/>
              </w:rPr>
              <w:t>covid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19 από 23-02-2021</w:t>
            </w: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11F8" w14:textId="77777777" w:rsidR="005C2945" w:rsidRDefault="005C294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20AD" w14:textId="77777777" w:rsidR="005C2945" w:rsidRDefault="005C294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C2945" w14:paraId="609A3420" w14:textId="77777777" w:rsidTr="005C2945">
        <w:trPr>
          <w:trHeight w:val="324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6A940" w14:textId="77777777" w:rsidR="005C2945" w:rsidRDefault="005C294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EC44" w14:textId="77777777" w:rsidR="005C2945" w:rsidRDefault="005C294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29.07.2020</w:t>
            </w: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FDBD2" w14:textId="77777777" w:rsidR="005C2945" w:rsidRDefault="005C294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0EF71" w14:textId="77777777" w:rsidR="005C2945" w:rsidRDefault="005C294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E87F6" w14:textId="77777777" w:rsidR="005C2945" w:rsidRDefault="005C294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2ADE6" w14:textId="77777777" w:rsidR="005C2945" w:rsidRDefault="005C294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63FF9" w14:textId="77777777" w:rsidR="005C2945" w:rsidRDefault="005C294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11132" w14:textId="77777777" w:rsidR="005C2945" w:rsidRDefault="005C294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D678F" w14:textId="77777777" w:rsidR="005C2945" w:rsidRDefault="005C29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A9BDC" w14:textId="77777777" w:rsidR="005C2945" w:rsidRDefault="005C29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C2945" w14:paraId="51E747C8" w14:textId="77777777" w:rsidTr="005C2945">
        <w:trPr>
          <w:trHeight w:val="948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E8B1E" w14:textId="77777777" w:rsidR="005C2945" w:rsidRDefault="005C29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A910" w14:textId="77777777" w:rsidR="005C2945" w:rsidRDefault="005C29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456/ ΜΕΙ-ΓΔ 34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6FE8" w14:textId="77777777" w:rsidR="005C2945" w:rsidRDefault="005C29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Σεβαστή ΑΝΤΩΝΟΥΡΗ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C762" w14:textId="77777777" w:rsidR="005C2945" w:rsidRDefault="005C29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Μιχαήλ ΓΙΑΝΝΟΥ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EBF7" w14:textId="77777777" w:rsidR="005C2945" w:rsidRDefault="005C294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Πρ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Προέδρ</w:t>
            </w:r>
            <w:proofErr w:type="spellEnd"/>
            <w:r>
              <w:rPr>
                <w:rFonts w:ascii="Calibri" w:hAnsi="Calibri" w:cs="Calibri"/>
                <w:color w:val="000000"/>
              </w:rPr>
              <w:t>. 146/11-05-2021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5C1E" w14:textId="77777777" w:rsidR="005C2945" w:rsidRDefault="005C294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Στ</w:t>
            </w:r>
            <w:proofErr w:type="spellEnd"/>
            <w:r>
              <w:rPr>
                <w:rFonts w:ascii="Calibri" w:hAnsi="Calibri" w:cs="Calibri"/>
                <w:color w:val="000000"/>
              </w:rPr>
              <w:t>. Ζουμπά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AA845" w14:textId="77777777" w:rsidR="005C2945" w:rsidRDefault="005C29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Αγωγή Διαζυγίου 2ετούς διάστασης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097A" w14:textId="77777777" w:rsidR="005C2945" w:rsidRDefault="005C29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Οίκοθεν μετά από ματαίωση λόγω </w:t>
            </w:r>
            <w:proofErr w:type="spellStart"/>
            <w:r>
              <w:rPr>
                <w:rFonts w:ascii="Calibri" w:hAnsi="Calibri" w:cs="Calibri"/>
                <w:color w:val="000000"/>
              </w:rPr>
              <w:t>covid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19 από 23-02-2021</w:t>
            </w: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5FD1" w14:textId="77777777" w:rsidR="005C2945" w:rsidRDefault="005C294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AE3E" w14:textId="77777777" w:rsidR="005C2945" w:rsidRDefault="005C294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C2945" w14:paraId="01EC5AAF" w14:textId="77777777" w:rsidTr="005C2945">
        <w:trPr>
          <w:trHeight w:val="324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99388" w14:textId="77777777" w:rsidR="005C2945" w:rsidRDefault="005C294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9402" w14:textId="77777777" w:rsidR="005C2945" w:rsidRDefault="005C294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01.07.2020</w:t>
            </w: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3F521" w14:textId="77777777" w:rsidR="005C2945" w:rsidRDefault="005C294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FDC1D" w14:textId="77777777" w:rsidR="005C2945" w:rsidRDefault="005C294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C184D" w14:textId="77777777" w:rsidR="005C2945" w:rsidRDefault="005C294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D4505" w14:textId="77777777" w:rsidR="005C2945" w:rsidRDefault="005C294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1DC52E" w14:textId="77777777" w:rsidR="005C2945" w:rsidRDefault="005C294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252FF" w14:textId="77777777" w:rsidR="005C2945" w:rsidRDefault="005C294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6DFF3" w14:textId="77777777" w:rsidR="005C2945" w:rsidRDefault="005C29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A228E" w14:textId="77777777" w:rsidR="005C2945" w:rsidRDefault="005C29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C2945" w14:paraId="6B59DF48" w14:textId="77777777" w:rsidTr="005C2945">
        <w:trPr>
          <w:trHeight w:val="948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FAEC8" w14:textId="77777777" w:rsidR="005C2945" w:rsidRDefault="005C29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2C3C" w14:textId="77777777" w:rsidR="005C2945" w:rsidRDefault="005C29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451/ ΜΕΙ-ΓΔ 33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FB1F" w14:textId="77777777" w:rsidR="005C2945" w:rsidRDefault="005C29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Νικόλαος ΣΚΑΛΙΕΡΗΣ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C1BB" w14:textId="77777777" w:rsidR="005C2945" w:rsidRDefault="005C29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Άννα ΓΑΡΓΑΛΗ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0B3D" w14:textId="77777777" w:rsidR="005C2945" w:rsidRDefault="005C294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Πρ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Προέδρ</w:t>
            </w:r>
            <w:proofErr w:type="spellEnd"/>
            <w:r>
              <w:rPr>
                <w:rFonts w:ascii="Calibri" w:hAnsi="Calibri" w:cs="Calibri"/>
                <w:color w:val="000000"/>
              </w:rPr>
              <w:t>. 146/11-05-2021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D0A4" w14:textId="77777777" w:rsidR="005C2945" w:rsidRDefault="005C29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Π. Αργυροπούλου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D073B" w14:textId="77777777" w:rsidR="005C2945" w:rsidRDefault="005C29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Αγωγή Διαζυγίου 2ετούς διάστασης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529B" w14:textId="77777777" w:rsidR="005C2945" w:rsidRDefault="005C29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Οίκοθεν μετά από ματαίωση λόγω </w:t>
            </w:r>
            <w:proofErr w:type="spellStart"/>
            <w:r>
              <w:rPr>
                <w:rFonts w:ascii="Calibri" w:hAnsi="Calibri" w:cs="Calibri"/>
                <w:color w:val="000000"/>
              </w:rPr>
              <w:t>covid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19 από 23-02-2021</w:t>
            </w: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B4A4" w14:textId="77777777" w:rsidR="005C2945" w:rsidRDefault="005C294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B11F" w14:textId="77777777" w:rsidR="005C2945" w:rsidRDefault="005C294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C2945" w14:paraId="620D9A3C" w14:textId="77777777" w:rsidTr="005C2945">
        <w:trPr>
          <w:trHeight w:val="324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7B215" w14:textId="77777777" w:rsidR="005C2945" w:rsidRDefault="005C294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C33D" w14:textId="77777777" w:rsidR="005C2945" w:rsidRDefault="005C294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01.07.2020</w:t>
            </w: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A05DA" w14:textId="77777777" w:rsidR="005C2945" w:rsidRDefault="005C294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F5E6C" w14:textId="77777777" w:rsidR="005C2945" w:rsidRDefault="005C294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65A74" w14:textId="77777777" w:rsidR="005C2945" w:rsidRDefault="005C294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912D8" w14:textId="77777777" w:rsidR="005C2945" w:rsidRDefault="005C294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64C839" w14:textId="77777777" w:rsidR="005C2945" w:rsidRDefault="005C294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23828" w14:textId="77777777" w:rsidR="005C2945" w:rsidRDefault="005C294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11D57" w14:textId="77777777" w:rsidR="005C2945" w:rsidRDefault="005C29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F5F09" w14:textId="77777777" w:rsidR="005C2945" w:rsidRDefault="005C29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C2945" w14:paraId="23865709" w14:textId="77777777" w:rsidTr="005C2945">
        <w:trPr>
          <w:trHeight w:val="564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D1F4" w14:textId="77777777" w:rsidR="005C2945" w:rsidRDefault="005C29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5589" w14:textId="77777777" w:rsidR="005C2945" w:rsidRDefault="005C29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57/ ΜΕΙ-ΓΔ 5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1EB9" w14:textId="77777777" w:rsidR="005C2945" w:rsidRDefault="005C29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Ειρήνη ΜΩΡΑΪΤΗ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4A4C" w14:textId="77777777" w:rsidR="005C2945" w:rsidRDefault="005C29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  <w:r>
              <w:rPr>
                <w:color w:val="000000"/>
                <w:sz w:val="14"/>
                <w:szCs w:val="14"/>
              </w:rPr>
              <w:t xml:space="preserve">     </w:t>
            </w:r>
            <w:r>
              <w:rPr>
                <w:rFonts w:ascii="Calibri" w:hAnsi="Calibri" w:cs="Calibri"/>
                <w:color w:val="000000"/>
              </w:rPr>
              <w:t>Παναγιώτης ΤΣΕΚΑΣ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E3BB" w14:textId="77777777" w:rsidR="005C2945" w:rsidRDefault="005C294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Πρ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Προέδρ</w:t>
            </w:r>
            <w:proofErr w:type="spellEnd"/>
            <w:r>
              <w:rPr>
                <w:rFonts w:ascii="Calibri" w:hAnsi="Calibri" w:cs="Calibri"/>
                <w:color w:val="000000"/>
              </w:rPr>
              <w:t>. 146/11-05-2021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5785" w14:textId="77777777" w:rsidR="005C2945" w:rsidRDefault="005C29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Β. Δρόσος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85C6" w14:textId="77777777" w:rsidR="005C2945" w:rsidRDefault="005C29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Προσβολή πατρότητας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CB87" w14:textId="77777777" w:rsidR="005C2945" w:rsidRDefault="005C29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Οίκοθεν μετά από ματαίωση λόγω </w:t>
            </w:r>
            <w:proofErr w:type="spellStart"/>
            <w:r>
              <w:rPr>
                <w:rFonts w:ascii="Calibri" w:hAnsi="Calibri" w:cs="Calibri"/>
                <w:color w:val="000000"/>
              </w:rPr>
              <w:t>covid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19 από 23-03-2021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E8A4" w14:textId="77777777" w:rsidR="005C2945" w:rsidRDefault="005C29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92F4" w14:textId="77777777" w:rsidR="005C2945" w:rsidRDefault="005C294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C2945" w14:paraId="45241445" w14:textId="77777777" w:rsidTr="005C2945">
        <w:trPr>
          <w:trHeight w:val="4368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5B72D" w14:textId="77777777" w:rsidR="005C2945" w:rsidRDefault="005C294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416C" w14:textId="77777777" w:rsidR="005C2945" w:rsidRDefault="005C294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22.01.2020</w:t>
            </w: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77A51" w14:textId="77777777" w:rsidR="005C2945" w:rsidRDefault="005C294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441A" w14:textId="77777777" w:rsidR="005C2945" w:rsidRDefault="005C29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  <w:r>
              <w:rPr>
                <w:color w:val="000000"/>
                <w:sz w:val="14"/>
                <w:szCs w:val="14"/>
              </w:rPr>
              <w:t xml:space="preserve">     </w:t>
            </w:r>
            <w:r>
              <w:rPr>
                <w:rFonts w:ascii="Calibri" w:hAnsi="Calibri" w:cs="Calibri"/>
                <w:color w:val="000000"/>
              </w:rPr>
              <w:t xml:space="preserve">Άνευ κυρίου ονόματος ανηλίκου θήλεος τέκνου, που γεννήθηκε στις 5.06.2016 στο Γενικό Νοσοκομείο Κω, νόμιμα εκπροσωπούμενο από τον προσωρινό ειδικό επίτροπο Γεώργιο ΔΙΑΚΟΓΙΑΝΝΗ, που διορίστηκε με την από 8-11-2019 </w:t>
            </w:r>
            <w:proofErr w:type="spellStart"/>
            <w:r>
              <w:rPr>
                <w:rFonts w:ascii="Calibri" w:hAnsi="Calibri" w:cs="Calibri"/>
                <w:color w:val="000000"/>
              </w:rPr>
              <w:t>προσσωρινή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διαταγή του </w:t>
            </w:r>
            <w:proofErr w:type="spellStart"/>
            <w:r>
              <w:rPr>
                <w:rFonts w:ascii="Calibri" w:hAnsi="Calibri" w:cs="Calibri"/>
                <w:color w:val="000000"/>
              </w:rPr>
              <w:t>Μον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Πρωτ</w:t>
            </w:r>
            <w:proofErr w:type="spellEnd"/>
            <w:r>
              <w:rPr>
                <w:rFonts w:ascii="Calibri" w:hAnsi="Calibri" w:cs="Calibri"/>
                <w:color w:val="000000"/>
              </w:rPr>
              <w:t>. Κω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D7FA6" w14:textId="77777777" w:rsidR="005C2945" w:rsidRDefault="005C294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6D3D9" w14:textId="77777777" w:rsidR="005C2945" w:rsidRDefault="005C294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A3627" w14:textId="77777777" w:rsidR="005C2945" w:rsidRDefault="005C294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C35A2" w14:textId="77777777" w:rsidR="005C2945" w:rsidRDefault="005C294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25BED" w14:textId="77777777" w:rsidR="005C2945" w:rsidRDefault="005C294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D3EEF" w14:textId="77777777" w:rsidR="005C2945" w:rsidRDefault="005C29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14:paraId="76163FA4" w14:textId="77777777" w:rsidR="009D7C34" w:rsidRDefault="009D7C34"/>
    <w:sectPr w:rsidR="009D7C34">
      <w:pgSz w:w="23811" w:h="16838" w:orient="landscape"/>
      <w:pgMar w:top="1800" w:right="1440" w:bottom="1800" w:left="144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D5552"/>
    <w:multiLevelType w:val="hybridMultilevel"/>
    <w:tmpl w:val="856C02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435E4"/>
    <w:multiLevelType w:val="hybridMultilevel"/>
    <w:tmpl w:val="EB943F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30375"/>
    <w:multiLevelType w:val="hybridMultilevel"/>
    <w:tmpl w:val="6A188F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C34"/>
    <w:rsid w:val="0020330A"/>
    <w:rsid w:val="004E2B5F"/>
    <w:rsid w:val="005C2945"/>
    <w:rsid w:val="008F4D0A"/>
    <w:rsid w:val="009D7C34"/>
    <w:rsid w:val="00D0257A"/>
    <w:rsid w:val="00FD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CCAAE"/>
  <w15:docId w15:val="{E682FDA0-CF15-4636-AA9F-7F0B1E33C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Ευρετήριο"/>
    <w:basedOn w:val="a"/>
    <w:qFormat/>
    <w:pPr>
      <w:suppressLineNumbers/>
    </w:pPr>
    <w:rPr>
      <w:rFonts w:cs="Lucida Sans"/>
    </w:rPr>
  </w:style>
  <w:style w:type="paragraph" w:customStyle="1" w:styleId="a8">
    <w:name w:val="Περιεχόμενα πίνακα"/>
    <w:basedOn w:val="a"/>
    <w:qFormat/>
    <w:pPr>
      <w:suppressLineNumbers/>
    </w:pPr>
  </w:style>
  <w:style w:type="paragraph" w:customStyle="1" w:styleId="a9">
    <w:name w:val="Επικεφαλίδα πίνακα"/>
    <w:basedOn w:val="a8"/>
    <w:qFormat/>
    <w:pPr>
      <w:jc w:val="center"/>
    </w:pPr>
    <w:rPr>
      <w:b/>
      <w:bCs/>
    </w:rPr>
  </w:style>
  <w:style w:type="paragraph" w:styleId="aa">
    <w:name w:val="List Paragraph"/>
    <w:basedOn w:val="a"/>
    <w:uiPriority w:val="34"/>
    <w:qFormat/>
    <w:rsid w:val="008F4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9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User_9</dc:creator>
  <dc:description/>
  <cp:lastModifiedBy>User_9</cp:lastModifiedBy>
  <cp:revision>2</cp:revision>
  <cp:lastPrinted>2021-05-13T11:59:00Z</cp:lastPrinted>
  <dcterms:created xsi:type="dcterms:W3CDTF">2021-05-13T12:01:00Z</dcterms:created>
  <dcterms:modified xsi:type="dcterms:W3CDTF">2021-05-13T12:01:00Z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