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57CD" w14:textId="77777777" w:rsidR="00222C26" w:rsidRDefault="00947E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1C342020" w14:textId="7D5228EE" w:rsidR="00222C26" w:rsidRDefault="00947E34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        ΜΟΝΟΜΕΛΕΣ ΕΙΔΙΚΗ ΠΙΝΑΚΙΟΥ (ΜΕΤΑΒΑΤΙΚΟ ΚΑΛΥΜΝΟΥ)                       Συνεδρίαση της  </w:t>
      </w:r>
      <w:r w:rsidR="00593C02">
        <w:rPr>
          <w:b/>
          <w:bCs/>
          <w:sz w:val="32"/>
          <w:szCs w:val="32"/>
        </w:rPr>
        <w:t>17</w:t>
      </w:r>
      <w:r w:rsidR="004301B9">
        <w:rPr>
          <w:b/>
          <w:bCs/>
          <w:sz w:val="32"/>
          <w:szCs w:val="32"/>
        </w:rPr>
        <w:t>-</w:t>
      </w:r>
      <w:r w:rsidR="00593C02">
        <w:rPr>
          <w:b/>
          <w:bCs/>
          <w:sz w:val="32"/>
          <w:szCs w:val="32"/>
        </w:rPr>
        <w:t>11</w:t>
      </w:r>
      <w:r w:rsidR="004301B9">
        <w:rPr>
          <w:b/>
          <w:bCs/>
          <w:sz w:val="32"/>
          <w:szCs w:val="32"/>
        </w:rPr>
        <w:t>-202</w:t>
      </w:r>
      <w:r w:rsidR="00593C0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222C26" w14:paraId="0868DAA0" w14:textId="77777777" w:rsidTr="00947E34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16C13E80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E8763E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7B117A79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68946C11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2102A89C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7E0B39B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0FB31C65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5551798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0C77184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FEC4C5D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73A786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592AFC56" w14:textId="77777777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611F4A0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222C26" w14:paraId="130C4D76" w14:textId="77777777" w:rsidTr="004301B9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3997CFF1" w14:textId="77777777" w:rsidR="00222C26" w:rsidRDefault="00222C26" w:rsidP="004301B9">
            <w:pPr>
              <w:spacing w:after="0" w:line="240" w:lineRule="auto"/>
              <w:rPr>
                <w:sz w:val="24"/>
                <w:szCs w:val="24"/>
              </w:rPr>
            </w:pPr>
          </w:p>
          <w:p w14:paraId="101123A6" w14:textId="1A69F1E3" w:rsidR="00222C26" w:rsidRDefault="00593C02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C915BA3" w14:textId="654FE085" w:rsidR="00222C26" w:rsidRDefault="00947E34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-/ΜΕΙ </w:t>
            </w:r>
            <w:r w:rsidR="00593C0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</w:t>
            </w:r>
          </w:p>
          <w:p w14:paraId="6F756F3A" w14:textId="04326981" w:rsidR="00222C26" w:rsidRDefault="00593C02" w:rsidP="004301B9">
            <w:pPr>
              <w:spacing w:after="0" w:line="240" w:lineRule="auto"/>
            </w:pPr>
            <w:r>
              <w:rPr>
                <w:sz w:val="24"/>
                <w:szCs w:val="24"/>
              </w:rPr>
              <w:t>23.01.2020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738FD62" w14:textId="4B1EE15A" w:rsidR="00222C26" w:rsidRPr="004301B9" w:rsidRDefault="00593C02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Εμμανουήλ </w:t>
            </w:r>
            <w:proofErr w:type="spellStart"/>
            <w:r>
              <w:rPr>
                <w:sz w:val="24"/>
                <w:szCs w:val="24"/>
              </w:rPr>
              <w:t>Αλαχούζος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305D4F13" w14:textId="356DF30E" w:rsidR="00222C26" w:rsidRPr="004301B9" w:rsidRDefault="00593C02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Δήμος </w:t>
            </w:r>
            <w:proofErr w:type="spellStart"/>
            <w:r>
              <w:rPr>
                <w:sz w:val="24"/>
                <w:szCs w:val="24"/>
              </w:rPr>
              <w:t>Καλυμνίων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06AF67C5" w14:textId="77777777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01B9">
              <w:rPr>
                <w:sz w:val="24"/>
                <w:szCs w:val="24"/>
              </w:rPr>
              <w:t>Πρ</w:t>
            </w:r>
            <w:proofErr w:type="spellEnd"/>
            <w:r w:rsidRPr="004301B9">
              <w:rPr>
                <w:sz w:val="24"/>
                <w:szCs w:val="24"/>
              </w:rPr>
              <w:t>. Προέδρου</w:t>
            </w:r>
          </w:p>
          <w:p w14:paraId="122C9835" w14:textId="2272DA02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3D7E01A" w14:textId="2C225F48" w:rsidR="00222C26" w:rsidRPr="004301B9" w:rsidRDefault="00593C02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proofErr w:type="spellStart"/>
            <w:r>
              <w:rPr>
                <w:sz w:val="24"/>
                <w:szCs w:val="24"/>
              </w:rPr>
              <w:t>Κατέρη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6461BC60" w14:textId="1343F951" w:rsidR="00222C26" w:rsidRPr="004301B9" w:rsidRDefault="00593C02" w:rsidP="0043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Εργατική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4849BF9" w14:textId="74232A61" w:rsidR="00222C26" w:rsidRPr="004301B9" w:rsidRDefault="00947E34" w:rsidP="004301B9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 xml:space="preserve">Οίκοθεν μετά από ματαίωση λόγω </w:t>
            </w:r>
            <w:r w:rsidRPr="004301B9">
              <w:rPr>
                <w:sz w:val="24"/>
                <w:szCs w:val="24"/>
                <w:lang w:val="en-US"/>
              </w:rPr>
              <w:t>covid</w:t>
            </w:r>
            <w:r w:rsidRPr="004301B9"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6064EA" w14:textId="77777777" w:rsidR="00222C26" w:rsidRPr="004301B9" w:rsidRDefault="00222C26" w:rsidP="00430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3C02" w14:paraId="2765603B" w14:textId="77777777" w:rsidTr="004301B9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5A046349" w14:textId="77777777" w:rsidR="00593C02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</w:p>
          <w:p w14:paraId="7561C2EE" w14:textId="2E5D387D" w:rsidR="00593C02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2801561" w14:textId="29164D46" w:rsidR="00593C02" w:rsidRDefault="00593C02" w:rsidP="00593C02">
            <w:pPr>
              <w:spacing w:after="0" w:line="240" w:lineRule="auto"/>
            </w:pPr>
            <w:r>
              <w:rPr>
                <w:sz w:val="24"/>
                <w:szCs w:val="24"/>
              </w:rPr>
              <w:t>-/ΜΕΙ 15/</w:t>
            </w:r>
          </w:p>
          <w:p w14:paraId="46C0F9E3" w14:textId="76BB75E3" w:rsidR="00593C02" w:rsidRDefault="00593C02" w:rsidP="00593C02">
            <w:pPr>
              <w:spacing w:after="0" w:line="240" w:lineRule="auto"/>
            </w:pPr>
            <w:r>
              <w:rPr>
                <w:sz w:val="24"/>
                <w:szCs w:val="24"/>
              </w:rPr>
              <w:t>23.01.2020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CE74373" w14:textId="1F68C451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Γεώργιος </w:t>
            </w:r>
            <w:proofErr w:type="spellStart"/>
            <w:r>
              <w:rPr>
                <w:sz w:val="24"/>
                <w:szCs w:val="24"/>
              </w:rPr>
              <w:t>Αλευροφάς</w:t>
            </w:r>
            <w:proofErr w:type="spellEnd"/>
            <w:r>
              <w:rPr>
                <w:sz w:val="24"/>
                <w:szCs w:val="24"/>
              </w:rPr>
              <w:t xml:space="preserve"> του Εμμανουήλ                  2) Ιωάννης </w:t>
            </w:r>
            <w:proofErr w:type="spellStart"/>
            <w:r>
              <w:rPr>
                <w:sz w:val="24"/>
                <w:szCs w:val="24"/>
              </w:rPr>
              <w:t>Καβαλαράκης</w:t>
            </w:r>
            <w:proofErr w:type="spellEnd"/>
            <w:r>
              <w:rPr>
                <w:sz w:val="24"/>
                <w:szCs w:val="24"/>
              </w:rPr>
              <w:t xml:space="preserve"> του Εμμανουήλ      3) Νικόλαος – Δημήτριος </w:t>
            </w:r>
            <w:proofErr w:type="spellStart"/>
            <w:r>
              <w:rPr>
                <w:sz w:val="24"/>
                <w:szCs w:val="24"/>
              </w:rPr>
              <w:t>Γιαννουκάς</w:t>
            </w:r>
            <w:proofErr w:type="spellEnd"/>
            <w:r>
              <w:rPr>
                <w:sz w:val="24"/>
                <w:szCs w:val="24"/>
              </w:rPr>
              <w:t xml:space="preserve"> του Γεωργίου                                                                        4) Μιχαήλ Έλληνα του Πέτρου                                        5) Δημήτριος </w:t>
            </w:r>
            <w:proofErr w:type="spellStart"/>
            <w:r>
              <w:rPr>
                <w:sz w:val="24"/>
                <w:szCs w:val="24"/>
              </w:rPr>
              <w:t>Λεριός</w:t>
            </w:r>
            <w:proofErr w:type="spellEnd"/>
            <w:r>
              <w:rPr>
                <w:sz w:val="24"/>
                <w:szCs w:val="24"/>
              </w:rPr>
              <w:t xml:space="preserve"> του Γεωργίου                            6) Μιχαήλ </w:t>
            </w:r>
            <w:proofErr w:type="spellStart"/>
            <w:r>
              <w:rPr>
                <w:sz w:val="24"/>
                <w:szCs w:val="24"/>
              </w:rPr>
              <w:t>Μαγκλής</w:t>
            </w:r>
            <w:proofErr w:type="spellEnd"/>
            <w:r>
              <w:rPr>
                <w:sz w:val="24"/>
                <w:szCs w:val="24"/>
              </w:rPr>
              <w:t xml:space="preserve"> του Εμμανουήλ                             7) Παντελής </w:t>
            </w:r>
            <w:proofErr w:type="spellStart"/>
            <w:r>
              <w:rPr>
                <w:sz w:val="24"/>
                <w:szCs w:val="24"/>
              </w:rPr>
              <w:t>Τρικοίλης</w:t>
            </w:r>
            <w:proofErr w:type="spellEnd"/>
            <w:r>
              <w:rPr>
                <w:sz w:val="24"/>
                <w:szCs w:val="24"/>
              </w:rPr>
              <w:t xml:space="preserve"> του </w:t>
            </w:r>
            <w:proofErr w:type="spellStart"/>
            <w:r>
              <w:rPr>
                <w:sz w:val="24"/>
                <w:szCs w:val="24"/>
              </w:rPr>
              <w:t>Σκεύου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6528AD2A" w14:textId="13B109D6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Δήμος </w:t>
            </w:r>
            <w:proofErr w:type="spellStart"/>
            <w:r>
              <w:rPr>
                <w:sz w:val="24"/>
                <w:szCs w:val="24"/>
              </w:rPr>
              <w:t>Καλυμνίων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7CC61C7A" w14:textId="77777777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01B9">
              <w:rPr>
                <w:sz w:val="24"/>
                <w:szCs w:val="24"/>
              </w:rPr>
              <w:t>Πρ</w:t>
            </w:r>
            <w:proofErr w:type="spellEnd"/>
            <w:r w:rsidRPr="004301B9">
              <w:rPr>
                <w:sz w:val="24"/>
                <w:szCs w:val="24"/>
              </w:rPr>
              <w:t>. Προέδρου</w:t>
            </w:r>
          </w:p>
          <w:p w14:paraId="52427EB3" w14:textId="573F7353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C03732A" w14:textId="298B1E1A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proofErr w:type="spellStart"/>
            <w:r>
              <w:rPr>
                <w:sz w:val="24"/>
                <w:szCs w:val="24"/>
              </w:rPr>
              <w:t>Κατέρη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63134ABD" w14:textId="1D954AC7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Εργατική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6272ABF" w14:textId="4E791DF9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  <w:r w:rsidRPr="004301B9">
              <w:rPr>
                <w:sz w:val="24"/>
                <w:szCs w:val="24"/>
              </w:rPr>
              <w:t xml:space="preserve">Οίκοθεν μετά από ματαίωση λόγω </w:t>
            </w:r>
            <w:r w:rsidRPr="004301B9">
              <w:rPr>
                <w:sz w:val="24"/>
                <w:szCs w:val="24"/>
                <w:lang w:val="en-US"/>
              </w:rPr>
              <w:t>covid</w:t>
            </w:r>
            <w:r w:rsidRPr="004301B9"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79FC56A" w14:textId="77777777" w:rsidR="00593C02" w:rsidRPr="004301B9" w:rsidRDefault="00593C02" w:rsidP="00593C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555DB4" w14:textId="77777777" w:rsidR="00222C26" w:rsidRDefault="00222C26">
      <w:pPr>
        <w:jc w:val="both"/>
      </w:pPr>
    </w:p>
    <w:p w14:paraId="68F8A2F9" w14:textId="77777777" w:rsidR="00222C26" w:rsidRDefault="00222C26">
      <w:pPr>
        <w:jc w:val="both"/>
      </w:pPr>
    </w:p>
    <w:sectPr w:rsidR="00222C26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0352"/>
    <w:multiLevelType w:val="hybridMultilevel"/>
    <w:tmpl w:val="7A688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26"/>
    <w:rsid w:val="00222C26"/>
    <w:rsid w:val="004301B9"/>
    <w:rsid w:val="00593C02"/>
    <w:rsid w:val="009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9300"/>
  <w15:docId w15:val="{3B78D13A-C008-4412-9003-D3329D4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dcterms:created xsi:type="dcterms:W3CDTF">2021-05-13T06:06:00Z</dcterms:created>
  <dcterms:modified xsi:type="dcterms:W3CDTF">2021-05-13T06:06:00Z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