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94DA" w14:textId="77777777" w:rsidR="00BA574E" w:rsidRDefault="001E44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5232169B" w14:textId="77777777" w:rsidR="00BA574E" w:rsidRDefault="001E44AA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        ΜΟΝΟΜΕΛΕΣ ΕΚΟΥΣΙΑ (ΜΕΤΑΒΑΤΙΚΟ ΚΑΛΥΜΝΟΥ)                           Συνεδρίαση της  17-11-2021 Σελ. 1</w:t>
      </w:r>
    </w:p>
    <w:tbl>
      <w:tblPr>
        <w:tblStyle w:val="a9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2"/>
        <w:gridCol w:w="4251"/>
        <w:gridCol w:w="1856"/>
        <w:gridCol w:w="2264"/>
        <w:gridCol w:w="2069"/>
        <w:gridCol w:w="2595"/>
        <w:gridCol w:w="2102"/>
      </w:tblGrid>
      <w:tr w:rsidR="00BA574E" w14:paraId="5B02203F" w14:textId="77777777" w:rsidTr="00A06A45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669A26FA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42D62986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2D03D851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2" w:type="dxa"/>
            <w:shd w:val="clear" w:color="auto" w:fill="D9D9D9" w:themeFill="background1" w:themeFillShade="D9"/>
          </w:tcPr>
          <w:p w14:paraId="078E5EB7" w14:textId="77777777" w:rsidR="00BA574E" w:rsidRDefault="001E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7BD44A4C" w14:textId="77777777" w:rsidR="00BA574E" w:rsidRDefault="001E44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1A33522D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3DE458E5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332D24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5257CA1E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0CF1CD79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33645600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2B441CF0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6F16DBFB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BA574E" w14:paraId="0743B9F6" w14:textId="77777777" w:rsidTr="00A06A45">
        <w:trPr>
          <w:trHeight w:val="1127"/>
        </w:trPr>
        <w:tc>
          <w:tcPr>
            <w:tcW w:w="807" w:type="dxa"/>
            <w:shd w:val="clear" w:color="auto" w:fill="auto"/>
          </w:tcPr>
          <w:p w14:paraId="7B9BF8A9" w14:textId="77777777" w:rsidR="00BA574E" w:rsidRDefault="00BA57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9F5B30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14:paraId="617A1A93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-/ΜΕ 13/</w:t>
            </w:r>
          </w:p>
          <w:p w14:paraId="245A66F3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20-1-2020</w:t>
            </w:r>
          </w:p>
        </w:tc>
        <w:tc>
          <w:tcPr>
            <w:tcW w:w="4412" w:type="dxa"/>
            <w:shd w:val="clear" w:color="auto" w:fill="auto"/>
          </w:tcPr>
          <w:p w14:paraId="3B2C412F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Ζωγραφιά Φουντωτού</w:t>
            </w:r>
          </w:p>
        </w:tc>
        <w:tc>
          <w:tcPr>
            <w:tcW w:w="4251" w:type="dxa"/>
            <w:shd w:val="clear" w:color="auto" w:fill="auto"/>
          </w:tcPr>
          <w:p w14:paraId="2BCD77CD" w14:textId="77777777" w:rsidR="00BA574E" w:rsidRDefault="00BA57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0479B125" w14:textId="77777777" w:rsidR="00BA574E" w:rsidRDefault="001E44AA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4B8D785C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shd w:val="clear" w:color="auto" w:fill="auto"/>
          </w:tcPr>
          <w:p w14:paraId="0D4F49CD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Σταύρος Σάμιος</w:t>
            </w:r>
          </w:p>
        </w:tc>
        <w:tc>
          <w:tcPr>
            <w:tcW w:w="2069" w:type="dxa"/>
            <w:shd w:val="clear" w:color="auto" w:fill="auto"/>
          </w:tcPr>
          <w:p w14:paraId="35CEF1EC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Κήρυξη σε </w:t>
            </w:r>
          </w:p>
          <w:p w14:paraId="5F23CA44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αφάνεια (κλήση)</w:t>
            </w:r>
          </w:p>
        </w:tc>
        <w:tc>
          <w:tcPr>
            <w:tcW w:w="2595" w:type="dxa"/>
            <w:shd w:val="clear" w:color="auto" w:fill="auto"/>
          </w:tcPr>
          <w:p w14:paraId="7B13833E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2" w:type="dxa"/>
            <w:shd w:val="clear" w:color="auto" w:fill="auto"/>
          </w:tcPr>
          <w:p w14:paraId="369EDAFC" w14:textId="77777777" w:rsidR="00BA574E" w:rsidRDefault="00BA57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A574E" w14:paraId="1465C1F0" w14:textId="77777777" w:rsidTr="00A06A45">
        <w:trPr>
          <w:trHeight w:val="1112"/>
        </w:trPr>
        <w:tc>
          <w:tcPr>
            <w:tcW w:w="807" w:type="dxa"/>
            <w:shd w:val="clear" w:color="auto" w:fill="auto"/>
          </w:tcPr>
          <w:p w14:paraId="4C41BFA0" w14:textId="77777777" w:rsidR="00BA574E" w:rsidRDefault="00BA57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1612BE1" w14:textId="77777777" w:rsidR="00BA574E" w:rsidRDefault="001E44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14:paraId="57DD068B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-/ΜΕ 98/</w:t>
            </w:r>
          </w:p>
          <w:p w14:paraId="5550D7FD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14-9-2020</w:t>
            </w:r>
          </w:p>
        </w:tc>
        <w:tc>
          <w:tcPr>
            <w:tcW w:w="4412" w:type="dxa"/>
            <w:shd w:val="clear" w:color="auto" w:fill="auto"/>
          </w:tcPr>
          <w:p w14:paraId="197AE86B" w14:textId="77777777" w:rsidR="00BA574E" w:rsidRDefault="001E44AA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Μανουσακε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Αράπι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shd w:val="clear" w:color="auto" w:fill="auto"/>
          </w:tcPr>
          <w:p w14:paraId="1B330CBE" w14:textId="77777777" w:rsidR="00BA574E" w:rsidRDefault="00BA57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107C8D86" w14:textId="77777777" w:rsidR="00BA574E" w:rsidRDefault="001E44AA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154DFF83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shd w:val="clear" w:color="auto" w:fill="auto"/>
          </w:tcPr>
          <w:p w14:paraId="6C4FF00C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Κυριάκος </w:t>
            </w:r>
            <w:proofErr w:type="spellStart"/>
            <w:r>
              <w:rPr>
                <w:sz w:val="24"/>
                <w:szCs w:val="24"/>
              </w:rPr>
              <w:t>Φλάσκος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14:paraId="51B8E3AF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Αναγνώριση </w:t>
            </w:r>
          </w:p>
          <w:p w14:paraId="3D039CFF" w14:textId="77777777" w:rsidR="00BA574E" w:rsidRDefault="001E44AA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δεδικασμένου</w:t>
            </w:r>
            <w:proofErr w:type="spellEnd"/>
          </w:p>
          <w:p w14:paraId="4EAAB61B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αλλοδαπής </w:t>
            </w:r>
          </w:p>
          <w:p w14:paraId="061910FD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απόφασης</w:t>
            </w:r>
          </w:p>
        </w:tc>
        <w:tc>
          <w:tcPr>
            <w:tcW w:w="2595" w:type="dxa"/>
            <w:shd w:val="clear" w:color="auto" w:fill="auto"/>
          </w:tcPr>
          <w:p w14:paraId="0AAD71F6" w14:textId="77777777" w:rsidR="00BA574E" w:rsidRDefault="001E44A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2" w:type="dxa"/>
            <w:shd w:val="clear" w:color="auto" w:fill="auto"/>
          </w:tcPr>
          <w:p w14:paraId="3AF998C0" w14:textId="77777777" w:rsidR="00BA574E" w:rsidRDefault="00BA574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A45" w14:paraId="795BAD63" w14:textId="77777777" w:rsidTr="00A06A45">
        <w:trPr>
          <w:trHeight w:val="1112"/>
        </w:trPr>
        <w:tc>
          <w:tcPr>
            <w:tcW w:w="807" w:type="dxa"/>
            <w:shd w:val="clear" w:color="auto" w:fill="auto"/>
            <w:vAlign w:val="center"/>
          </w:tcPr>
          <w:p w14:paraId="7036D534" w14:textId="77777777" w:rsidR="00A06A45" w:rsidRDefault="00A06A45" w:rsidP="00A06A45">
            <w:pPr>
              <w:spacing w:after="0" w:line="240" w:lineRule="auto"/>
              <w:rPr>
                <w:sz w:val="24"/>
                <w:szCs w:val="24"/>
              </w:rPr>
            </w:pPr>
          </w:p>
          <w:p w14:paraId="70233A33" w14:textId="029E1B77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0690432E" w14:textId="77777777" w:rsidR="00A06A45" w:rsidRDefault="00A06A45" w:rsidP="00A06A45">
            <w:pPr>
              <w:spacing w:after="0" w:line="240" w:lineRule="auto"/>
            </w:pPr>
            <w:r>
              <w:rPr>
                <w:sz w:val="24"/>
                <w:szCs w:val="24"/>
              </w:rPr>
              <w:t>-/ΜΕ 104/</w:t>
            </w:r>
          </w:p>
          <w:p w14:paraId="127CAD71" w14:textId="676DEFDC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06.10.2020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541685B7" w14:textId="7F97CBEF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25B8">
              <w:rPr>
                <w:sz w:val="24"/>
                <w:szCs w:val="24"/>
              </w:rPr>
              <w:t>Σέργιος Χαρίτος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7F14AA1F" w14:textId="77777777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D779EDC" w14:textId="77777777" w:rsidR="00A06A45" w:rsidRDefault="00A06A45" w:rsidP="00A06A45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56CF7600" w14:textId="711654AE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FEEB8E3" w14:textId="00BB93AC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625B8">
              <w:rPr>
                <w:sz w:val="24"/>
                <w:szCs w:val="24"/>
              </w:rPr>
              <w:t xml:space="preserve">Κ. </w:t>
            </w:r>
            <w:proofErr w:type="spellStart"/>
            <w:r w:rsidRPr="004625B8">
              <w:rPr>
                <w:sz w:val="24"/>
                <w:szCs w:val="24"/>
              </w:rPr>
              <w:t>Φλάσκος</w:t>
            </w:r>
            <w:proofErr w:type="spellEnd"/>
          </w:p>
        </w:tc>
        <w:tc>
          <w:tcPr>
            <w:tcW w:w="2069" w:type="dxa"/>
            <w:shd w:val="clear" w:color="auto" w:fill="auto"/>
            <w:vAlign w:val="center"/>
          </w:tcPr>
          <w:p w14:paraId="3437C2F8" w14:textId="371CD5B9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Αναγνώριση </w:t>
            </w:r>
            <w:proofErr w:type="spellStart"/>
            <w:r>
              <w:rPr>
                <w:sz w:val="24"/>
                <w:szCs w:val="24"/>
              </w:rPr>
              <w:t>δεδικασμένου</w:t>
            </w:r>
            <w:proofErr w:type="spellEnd"/>
            <w:r>
              <w:rPr>
                <w:sz w:val="24"/>
                <w:szCs w:val="24"/>
              </w:rPr>
              <w:t xml:space="preserve">  αλλοδαπής απόφασης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5A3F6A27" w14:textId="683FE270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DD82DA3" w14:textId="77777777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06A45" w14:paraId="57ECE993" w14:textId="77777777" w:rsidTr="00A06A45">
        <w:trPr>
          <w:trHeight w:val="1112"/>
        </w:trPr>
        <w:tc>
          <w:tcPr>
            <w:tcW w:w="807" w:type="dxa"/>
            <w:shd w:val="clear" w:color="auto" w:fill="auto"/>
            <w:vAlign w:val="center"/>
          </w:tcPr>
          <w:p w14:paraId="75DECBE2" w14:textId="77777777" w:rsidR="00A06A45" w:rsidRDefault="00A06A45" w:rsidP="00A06A45">
            <w:pPr>
              <w:spacing w:after="0" w:line="240" w:lineRule="auto"/>
              <w:rPr>
                <w:sz w:val="24"/>
                <w:szCs w:val="24"/>
              </w:rPr>
            </w:pPr>
          </w:p>
          <w:p w14:paraId="68291DAB" w14:textId="7F409E33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D020987" w14:textId="77777777" w:rsidR="00A06A45" w:rsidRDefault="00A06A45" w:rsidP="00A06A45">
            <w:pPr>
              <w:spacing w:after="0" w:line="240" w:lineRule="auto"/>
            </w:pPr>
            <w:r>
              <w:rPr>
                <w:sz w:val="24"/>
                <w:szCs w:val="24"/>
              </w:rPr>
              <w:t>-/ΜΕ 12/</w:t>
            </w:r>
          </w:p>
          <w:p w14:paraId="0C6429DA" w14:textId="02347BC1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</w:tc>
        <w:tc>
          <w:tcPr>
            <w:tcW w:w="4412" w:type="dxa"/>
            <w:shd w:val="clear" w:color="auto" w:fill="auto"/>
            <w:vAlign w:val="center"/>
          </w:tcPr>
          <w:p w14:paraId="79A645EA" w14:textId="327C4A65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Κωνσταντίνος </w:t>
            </w:r>
            <w:proofErr w:type="spellStart"/>
            <w:r>
              <w:rPr>
                <w:sz w:val="24"/>
                <w:szCs w:val="24"/>
              </w:rPr>
              <w:t>Κουρσιώτης</w:t>
            </w:r>
            <w:proofErr w:type="spellEnd"/>
          </w:p>
        </w:tc>
        <w:tc>
          <w:tcPr>
            <w:tcW w:w="4251" w:type="dxa"/>
            <w:shd w:val="clear" w:color="auto" w:fill="auto"/>
            <w:vAlign w:val="center"/>
          </w:tcPr>
          <w:p w14:paraId="7AD52B46" w14:textId="77777777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53ECFC5" w14:textId="77777777" w:rsidR="00A06A45" w:rsidRDefault="00A06A45" w:rsidP="00A06A45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5EEA13A4" w14:textId="35B5A98F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(143/11-05-2021)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500541E" w14:textId="1536A97F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</w:t>
            </w:r>
            <w:proofErr w:type="spellEnd"/>
            <w:r>
              <w:rPr>
                <w:sz w:val="24"/>
                <w:szCs w:val="24"/>
              </w:rPr>
              <w:t>. Σάμιος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08A7DF10" w14:textId="6D1118BE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Προσωρινή διοίκηση σωματείου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B252C53" w14:textId="43EF2649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17-03-2021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4C2238E1" w14:textId="77777777" w:rsidR="00A06A45" w:rsidRDefault="00A06A45" w:rsidP="00A06A4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ECDD2E8" w14:textId="77777777" w:rsidR="00BA574E" w:rsidRDefault="00BA574E">
      <w:pPr>
        <w:jc w:val="both"/>
      </w:pPr>
    </w:p>
    <w:p w14:paraId="5920C308" w14:textId="77777777" w:rsidR="00BA574E" w:rsidRDefault="00BA574E">
      <w:pPr>
        <w:jc w:val="both"/>
      </w:pPr>
    </w:p>
    <w:sectPr w:rsidR="00BA574E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4E"/>
    <w:rsid w:val="001E44AA"/>
    <w:rsid w:val="003E7FC0"/>
    <w:rsid w:val="00A06A45"/>
    <w:rsid w:val="00BA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F056"/>
  <w15:docId w15:val="{B4652091-6CF8-420F-9D29-AADBBDD2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table" w:styleId="a9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2</cp:revision>
  <dcterms:created xsi:type="dcterms:W3CDTF">2021-05-13T05:59:00Z</dcterms:created>
  <dcterms:modified xsi:type="dcterms:W3CDTF">2021-05-13T05:59:00Z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