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8472" w14:textId="77777777" w:rsidR="00F975B5" w:rsidRDefault="006709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 w14:paraId="28E8EDBF" w14:textId="77777777" w:rsidR="00F975B5" w:rsidRDefault="00670907">
      <w:pPr>
        <w:jc w:val="both"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>ΜΕΛΕΣ ΠΡΩΤΟΔΙΚΕΙΟ                                   ΜΟΝΟΜΕΛΕΣ ΑΣΦΑΛΙΣΤΙΚΑ (ΜΕΤΑΒΑΤΙΚΟ ΚΑΛΥΜΝΟΥ)                           Συνεδρίαση της  25-5-2022 Σελ. 1</w:t>
      </w:r>
    </w:p>
    <w:tbl>
      <w:tblPr>
        <w:tblStyle w:val="ab"/>
        <w:tblW w:w="22391" w:type="dxa"/>
        <w:tblLook w:val="04A0" w:firstRow="1" w:lastRow="0" w:firstColumn="1" w:lastColumn="0" w:noHBand="0" w:noVBand="1"/>
      </w:tblPr>
      <w:tblGrid>
        <w:gridCol w:w="807"/>
        <w:gridCol w:w="2035"/>
        <w:gridCol w:w="4414"/>
        <w:gridCol w:w="4251"/>
        <w:gridCol w:w="1856"/>
        <w:gridCol w:w="2264"/>
        <w:gridCol w:w="2069"/>
        <w:gridCol w:w="2593"/>
        <w:gridCol w:w="2102"/>
      </w:tblGrid>
      <w:tr w:rsidR="00F975B5" w14:paraId="4FB9F377" w14:textId="77777777" w:rsidTr="003256FA">
        <w:trPr>
          <w:trHeight w:val="548"/>
        </w:trPr>
        <w:tc>
          <w:tcPr>
            <w:tcW w:w="807" w:type="dxa"/>
            <w:shd w:val="clear" w:color="auto" w:fill="D9D9D9" w:themeFill="background1" w:themeFillShade="D9"/>
          </w:tcPr>
          <w:p w14:paraId="0AF5742F" w14:textId="77777777" w:rsidR="00F975B5" w:rsidRDefault="006709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0576E09B" w14:textId="77777777" w:rsidR="00F975B5" w:rsidRDefault="006709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</w:t>
            </w:r>
            <w:proofErr w:type="spellStart"/>
            <w:r>
              <w:rPr>
                <w:sz w:val="24"/>
                <w:szCs w:val="24"/>
              </w:rPr>
              <w:t>Κωδ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Ειδ</w:t>
            </w:r>
            <w:proofErr w:type="spellEnd"/>
          </w:p>
          <w:p w14:paraId="3C935042" w14:textId="77777777" w:rsidR="00F975B5" w:rsidRDefault="006709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</w:t>
            </w:r>
            <w:proofErr w:type="spellStart"/>
            <w:r>
              <w:rPr>
                <w:sz w:val="24"/>
                <w:szCs w:val="24"/>
              </w:rPr>
              <w:t>Κατάθ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14:paraId="7A7AC56C" w14:textId="77777777" w:rsidR="00F975B5" w:rsidRDefault="006709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1" w:type="dxa"/>
            <w:shd w:val="clear" w:color="auto" w:fill="D9D9D9" w:themeFill="background1" w:themeFillShade="D9"/>
          </w:tcPr>
          <w:p w14:paraId="52F4AB15" w14:textId="77777777" w:rsidR="00F975B5" w:rsidRDefault="006709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0F541F5F" w14:textId="77777777" w:rsidR="00F975B5" w:rsidRDefault="006709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 w14:paraId="294431B7" w14:textId="77777777" w:rsidR="00F975B5" w:rsidRDefault="006709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83407C8" w14:textId="77777777" w:rsidR="00F975B5" w:rsidRDefault="006709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 w14:paraId="3F1B5661" w14:textId="77777777" w:rsidR="00F975B5" w:rsidRDefault="006709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16CD8F19" w14:textId="77777777" w:rsidR="00F975B5" w:rsidRDefault="006709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 w14:paraId="66F76CF9" w14:textId="77777777" w:rsidR="00F975B5" w:rsidRDefault="006709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3D1C83D1" w14:textId="77777777" w:rsidR="00F975B5" w:rsidRDefault="0067090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09F9D055" w14:textId="77777777" w:rsidR="00F975B5" w:rsidRDefault="006709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 w:rsidR="00F975B5" w14:paraId="47E6EBC8" w14:textId="77777777" w:rsidTr="003256FA">
        <w:trPr>
          <w:trHeight w:val="1127"/>
        </w:trPr>
        <w:tc>
          <w:tcPr>
            <w:tcW w:w="807" w:type="dxa"/>
            <w:shd w:val="clear" w:color="auto" w:fill="auto"/>
            <w:vAlign w:val="center"/>
          </w:tcPr>
          <w:p w14:paraId="2BBE0AFA" w14:textId="77777777" w:rsidR="00F975B5" w:rsidRDefault="00F975B5">
            <w:pPr>
              <w:spacing w:after="0" w:line="240" w:lineRule="auto"/>
              <w:rPr>
                <w:sz w:val="24"/>
                <w:szCs w:val="24"/>
              </w:rPr>
            </w:pPr>
          </w:p>
          <w:p w14:paraId="34B7DE21" w14:textId="4425C55F" w:rsidR="00F975B5" w:rsidRPr="003256FA" w:rsidRDefault="003256FA">
            <w:pPr>
              <w:spacing w:after="0" w:line="240" w:lineRule="auto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CD17281" w14:textId="77777777" w:rsidR="00F975B5" w:rsidRDefault="00670907">
            <w:pPr>
              <w:spacing w:after="0" w:line="240" w:lineRule="auto"/>
            </w:pPr>
            <w:bookmarkStart w:id="0" w:name="__DdeLink__164_3446801449"/>
            <w:r>
              <w:rPr>
                <w:sz w:val="24"/>
                <w:szCs w:val="24"/>
              </w:rPr>
              <w:t>-56/2020</w:t>
            </w:r>
          </w:p>
          <w:p w14:paraId="5A228286" w14:textId="77777777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>29-6-2020</w:t>
            </w:r>
            <w:bookmarkEnd w:id="0"/>
          </w:p>
        </w:tc>
        <w:tc>
          <w:tcPr>
            <w:tcW w:w="4414" w:type="dxa"/>
            <w:shd w:val="clear" w:color="auto" w:fill="auto"/>
            <w:vAlign w:val="center"/>
          </w:tcPr>
          <w:p w14:paraId="78F62957" w14:textId="77777777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>ΕΛΛΗΝΙΚΟ ΔΗΜΟΣΙΟ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169CE692" w14:textId="26F56DAE" w:rsidR="00F975B5" w:rsidRPr="003256FA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>ΚΑΜΠΟΥΡΑΚΗΣ Θ.-ΑΥΓΟΥΣΤΙΝΟΣ Ε Ο</w:t>
            </w:r>
            <w:r w:rsidRPr="00325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Ε</w:t>
            </w:r>
            <w:r w:rsidRPr="003256FA">
              <w:rPr>
                <w:sz w:val="24"/>
                <w:szCs w:val="24"/>
              </w:rPr>
              <w:t>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C461B2D" w14:textId="77777777" w:rsidR="00F975B5" w:rsidRDefault="00670907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488D404C" w14:textId="77777777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>(192/16-6-2021)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DE8913A" w14:textId="77777777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>Γ.ΠΑΠΑΖΟΓΛΟΥ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E18544F" w14:textId="77777777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>Ανακοπή κατά Πρωτοκόλλου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56672673" w14:textId="77777777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26-5-2021</w:t>
            </w:r>
          </w:p>
        </w:tc>
        <w:tc>
          <w:tcPr>
            <w:tcW w:w="2102" w:type="dxa"/>
            <w:shd w:val="clear" w:color="auto" w:fill="auto"/>
          </w:tcPr>
          <w:p w14:paraId="4E3AFC1E" w14:textId="77777777" w:rsidR="00F975B5" w:rsidRDefault="00F975B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5B5" w14:paraId="08D526DD" w14:textId="77777777" w:rsidTr="003256FA">
        <w:trPr>
          <w:trHeight w:val="1112"/>
        </w:trPr>
        <w:tc>
          <w:tcPr>
            <w:tcW w:w="807" w:type="dxa"/>
            <w:shd w:val="clear" w:color="auto" w:fill="auto"/>
            <w:vAlign w:val="center"/>
          </w:tcPr>
          <w:p w14:paraId="00F02C2E" w14:textId="77777777" w:rsidR="00F975B5" w:rsidRDefault="00F975B5">
            <w:pPr>
              <w:spacing w:after="0" w:line="240" w:lineRule="auto"/>
              <w:rPr>
                <w:sz w:val="24"/>
                <w:szCs w:val="24"/>
              </w:rPr>
            </w:pPr>
          </w:p>
          <w:p w14:paraId="18DB8FFE" w14:textId="77777777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A2FCE5A" w14:textId="77777777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>-55/2020</w:t>
            </w:r>
          </w:p>
          <w:p w14:paraId="570C382F" w14:textId="77777777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>29-6-2020</w:t>
            </w:r>
          </w:p>
        </w:tc>
        <w:tc>
          <w:tcPr>
            <w:tcW w:w="4414" w:type="dxa"/>
            <w:shd w:val="clear" w:color="auto" w:fill="auto"/>
            <w:vAlign w:val="center"/>
          </w:tcPr>
          <w:p w14:paraId="0AD4515F" w14:textId="77777777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>ΕΛΛΗΝΙΚΟ ΔΗΜΟΣΙΟ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0E426B61" w14:textId="29FD1F68" w:rsidR="00F975B5" w:rsidRDefault="00670907">
            <w:pPr>
              <w:spacing w:after="0" w:line="240" w:lineRule="auto"/>
            </w:pPr>
            <w:r w:rsidRPr="006709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ΕΙΡΗΝΗ ΛΕΛΕΚΗ</w:t>
            </w:r>
          </w:p>
          <w:p w14:paraId="251E0EC1" w14:textId="227CD300" w:rsidR="00F975B5" w:rsidRDefault="00670907">
            <w:pPr>
              <w:spacing w:after="0" w:line="240" w:lineRule="auto"/>
            </w:pPr>
            <w:r w:rsidRPr="006709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ΙΩΑΝΝΗΣ ΛΕΛΕΚΗΣ</w:t>
            </w:r>
          </w:p>
          <w:p w14:paraId="0D28C387" w14:textId="7665E764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>3.ΝΙΚΗΤΑΣ ΛΕΛΕΚΗΣ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FE1DB78" w14:textId="77777777" w:rsidR="00F975B5" w:rsidRDefault="00670907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46AD8B18" w14:textId="77777777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>(192/16-6-2021)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ABE0558" w14:textId="77777777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>Γ.ΠΑΠΑΖΟΓΛΟΥ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6DFAA7B" w14:textId="77777777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>Ανακοπή κατά Πρωτοκόλλου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3D9BFC49" w14:textId="77777777" w:rsidR="00F975B5" w:rsidRDefault="00670907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26-5-2021</w:t>
            </w:r>
          </w:p>
        </w:tc>
        <w:tc>
          <w:tcPr>
            <w:tcW w:w="2102" w:type="dxa"/>
            <w:shd w:val="clear" w:color="auto" w:fill="auto"/>
          </w:tcPr>
          <w:p w14:paraId="242A60ED" w14:textId="77777777" w:rsidR="00F975B5" w:rsidRDefault="00F975B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AE7B168" w14:textId="77777777" w:rsidR="00F975B5" w:rsidRDefault="00F975B5">
      <w:pPr>
        <w:jc w:val="both"/>
      </w:pPr>
    </w:p>
    <w:p w14:paraId="358DCFF4" w14:textId="77777777" w:rsidR="00F975B5" w:rsidRDefault="00F975B5">
      <w:pPr>
        <w:jc w:val="both"/>
      </w:pPr>
    </w:p>
    <w:sectPr w:rsidR="00F975B5">
      <w:pgSz w:w="23811" w:h="16838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20000A07" w:usb1="00000000" w:usb2="00000000" w:usb3="00000000" w:csb0="000001B7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5"/>
    <w:rsid w:val="003256FA"/>
    <w:rsid w:val="00670907"/>
    <w:rsid w:val="00F9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C080"/>
  <w15:docId w15:val="{FA0A17C0-910A-43EF-92ED-0125FCE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C14E1"/>
    <w:pPr>
      <w:ind w:left="720"/>
      <w:contextualSpacing/>
    </w:p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B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dc:description/>
  <cp:lastModifiedBy>User_9</cp:lastModifiedBy>
  <cp:revision>6</cp:revision>
  <dcterms:created xsi:type="dcterms:W3CDTF">2021-05-13T04:48:00Z</dcterms:created>
  <dcterms:modified xsi:type="dcterms:W3CDTF">2021-06-29T09:51:00Z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